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05F5E" w14:textId="515B0CBC" w:rsidR="00185978" w:rsidRPr="003670BA" w:rsidRDefault="00403805" w:rsidP="00185978">
      <w:pPr>
        <w:pStyle w:val="NoSpacing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8"/>
        </w:rPr>
        <w:t>Sandy Lane</w:t>
      </w:r>
      <w:r w:rsidR="009F1C75">
        <w:rPr>
          <w:rFonts w:ascii="Verdana" w:hAnsi="Verdana"/>
          <w:b/>
          <w:sz w:val="28"/>
        </w:rPr>
        <w:t xml:space="preserve"> and </w:t>
      </w:r>
      <w:r w:rsidR="000F4AE0">
        <w:rPr>
          <w:rFonts w:ascii="Verdana" w:hAnsi="Verdana"/>
          <w:b/>
          <w:sz w:val="28"/>
        </w:rPr>
        <w:t>St Peters’</w:t>
      </w:r>
      <w:r w:rsidR="00185978" w:rsidRPr="00AB2909">
        <w:rPr>
          <w:rFonts w:ascii="Verdana" w:hAnsi="Verdana"/>
          <w:b/>
          <w:sz w:val="28"/>
        </w:rPr>
        <w:t xml:space="preserve"> Patient Group </w:t>
      </w:r>
      <w:r w:rsidR="009F1C75">
        <w:rPr>
          <w:rFonts w:ascii="Verdana" w:hAnsi="Verdana"/>
          <w:b/>
          <w:sz w:val="28"/>
        </w:rPr>
        <w:t>Trustees</w:t>
      </w:r>
      <w:r w:rsidR="00185978" w:rsidRPr="003670BA">
        <w:rPr>
          <w:rFonts w:ascii="Verdana" w:hAnsi="Verdana"/>
          <w:sz w:val="20"/>
        </w:rPr>
        <w:t xml:space="preserve"> </w:t>
      </w:r>
    </w:p>
    <w:p w14:paraId="308788F1" w14:textId="05E2C933" w:rsidR="00185978" w:rsidRPr="001D5AD2" w:rsidRDefault="009F1C75" w:rsidP="00185978">
      <w:pPr>
        <w:pStyle w:val="NoSpacing"/>
        <w:rPr>
          <w:rFonts w:ascii="Verdana" w:hAnsi="Verdana"/>
          <w:b/>
          <w:sz w:val="28"/>
          <w:u w:val="single"/>
        </w:rPr>
      </w:pPr>
      <w:r w:rsidRPr="00AB2909">
        <w:rPr>
          <w:rFonts w:ascii="Verdana" w:hAnsi="Verdana"/>
          <w:b/>
          <w:sz w:val="28"/>
          <w:u w:val="single"/>
        </w:rPr>
        <w:t xml:space="preserve">Agenda </w:t>
      </w:r>
      <w:r w:rsidRPr="00734C44">
        <w:rPr>
          <w:rFonts w:ascii="Verdana" w:hAnsi="Verdana"/>
          <w:b/>
          <w:sz w:val="24"/>
        </w:rPr>
        <w:t>2</w:t>
      </w:r>
      <w:r w:rsidR="00690E39">
        <w:rPr>
          <w:rFonts w:ascii="Verdana" w:hAnsi="Verdana"/>
          <w:b/>
          <w:sz w:val="24"/>
        </w:rPr>
        <w:t>9</w:t>
      </w:r>
      <w:r w:rsidR="00F81FC0">
        <w:rPr>
          <w:rFonts w:ascii="Verdana" w:hAnsi="Verdana"/>
          <w:b/>
          <w:sz w:val="24"/>
          <w:vertAlign w:val="superscript"/>
        </w:rPr>
        <w:t>nd</w:t>
      </w:r>
      <w:r w:rsidR="00001268">
        <w:rPr>
          <w:rFonts w:ascii="Verdana" w:hAnsi="Verdana"/>
          <w:b/>
          <w:sz w:val="24"/>
        </w:rPr>
        <w:t xml:space="preserve"> </w:t>
      </w:r>
      <w:r w:rsidR="00F81FC0">
        <w:rPr>
          <w:rFonts w:ascii="Verdana" w:hAnsi="Verdana"/>
          <w:b/>
          <w:sz w:val="24"/>
        </w:rPr>
        <w:t xml:space="preserve">July </w:t>
      </w:r>
      <w:r w:rsidR="00001268">
        <w:rPr>
          <w:rFonts w:ascii="Verdana" w:hAnsi="Verdana"/>
          <w:b/>
          <w:sz w:val="24"/>
        </w:rPr>
        <w:t>202</w:t>
      </w:r>
      <w:r w:rsidR="009B0C54">
        <w:rPr>
          <w:rFonts w:ascii="Verdana" w:hAnsi="Verdana"/>
          <w:b/>
          <w:sz w:val="24"/>
        </w:rPr>
        <w:t>4</w:t>
      </w:r>
    </w:p>
    <w:p w14:paraId="18A62CF6" w14:textId="0CBDA5BC" w:rsidR="00604DEC" w:rsidRPr="00604DEC" w:rsidRDefault="00604DEC" w:rsidP="009F1C75">
      <w:pPr>
        <w:pStyle w:val="NoSpacing"/>
        <w:rPr>
          <w:rFonts w:ascii="Verdana" w:hAnsi="Verdana"/>
          <w:b/>
          <w:sz w:val="20"/>
        </w:rPr>
      </w:pPr>
    </w:p>
    <w:p w14:paraId="2F6AC263" w14:textId="64B22DB6" w:rsidR="00185978" w:rsidRPr="00734C44" w:rsidRDefault="00185978" w:rsidP="007D6292">
      <w:pPr>
        <w:pStyle w:val="NoSpacing"/>
        <w:rPr>
          <w:rFonts w:ascii="Verdana" w:hAnsi="Verdana"/>
          <w:b/>
          <w:sz w:val="20"/>
        </w:rPr>
      </w:pPr>
    </w:p>
    <w:p w14:paraId="0C326652" w14:textId="66608AE3" w:rsidR="00185978" w:rsidRDefault="00185978" w:rsidP="00185978">
      <w:pPr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760"/>
        <w:gridCol w:w="1080"/>
        <w:gridCol w:w="6393"/>
      </w:tblGrid>
      <w:tr w:rsidR="007D6292" w14:paraId="22E8AEFF" w14:textId="77777777" w:rsidTr="009F1C75">
        <w:tc>
          <w:tcPr>
            <w:tcW w:w="715" w:type="dxa"/>
          </w:tcPr>
          <w:p w14:paraId="53677EB1" w14:textId="77777777" w:rsidR="007D6292" w:rsidRDefault="007D6292" w:rsidP="0018597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760" w:type="dxa"/>
          </w:tcPr>
          <w:p w14:paraId="44743C2B" w14:textId="77777777" w:rsidR="007D6292" w:rsidRDefault="007D6292" w:rsidP="007D629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7473" w:type="dxa"/>
            <w:gridSpan w:val="2"/>
          </w:tcPr>
          <w:p w14:paraId="3A351EBB" w14:textId="77777777" w:rsidR="007D6292" w:rsidRDefault="007D6292" w:rsidP="00185978">
            <w:pPr>
              <w:rPr>
                <w:rFonts w:ascii="Verdana" w:hAnsi="Verdana"/>
                <w:sz w:val="20"/>
              </w:rPr>
            </w:pPr>
          </w:p>
        </w:tc>
      </w:tr>
      <w:tr w:rsidR="007D6292" w14:paraId="14B0AF2D" w14:textId="77777777" w:rsidTr="009F1C75">
        <w:tc>
          <w:tcPr>
            <w:tcW w:w="715" w:type="dxa"/>
          </w:tcPr>
          <w:p w14:paraId="538E35EA" w14:textId="27305C0C" w:rsidR="007D6292" w:rsidRPr="009F1C75" w:rsidRDefault="009F1C75" w:rsidP="009F1C75">
            <w:pPr>
              <w:spacing w:line="360" w:lineRule="auto"/>
              <w:rPr>
                <w:rFonts w:ascii="Verdana" w:hAnsi="Verdana"/>
                <w:b/>
                <w:bCs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bCs/>
                <w:sz w:val="32"/>
                <w:szCs w:val="36"/>
              </w:rPr>
              <w:t>1</w:t>
            </w:r>
          </w:p>
        </w:tc>
        <w:tc>
          <w:tcPr>
            <w:tcW w:w="6840" w:type="dxa"/>
            <w:gridSpan w:val="2"/>
          </w:tcPr>
          <w:p w14:paraId="11B74494" w14:textId="125CAEC1" w:rsidR="007D6292" w:rsidRPr="009F1C75" w:rsidRDefault="007D6292" w:rsidP="009F1C75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sz w:val="32"/>
                <w:szCs w:val="36"/>
              </w:rPr>
              <w:t xml:space="preserve">Welcome </w:t>
            </w:r>
          </w:p>
        </w:tc>
        <w:tc>
          <w:tcPr>
            <w:tcW w:w="6393" w:type="dxa"/>
          </w:tcPr>
          <w:p w14:paraId="3ECE8AD4" w14:textId="77777777" w:rsidR="007D6292" w:rsidRPr="009F1C75" w:rsidRDefault="007D6292" w:rsidP="009F1C75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</w:p>
        </w:tc>
      </w:tr>
      <w:tr w:rsidR="007D6292" w14:paraId="16D35369" w14:textId="77777777" w:rsidTr="009F1C75">
        <w:tc>
          <w:tcPr>
            <w:tcW w:w="715" w:type="dxa"/>
          </w:tcPr>
          <w:p w14:paraId="593D01C0" w14:textId="0547F9DA" w:rsidR="007D6292" w:rsidRPr="009F1C75" w:rsidRDefault="009F1C75" w:rsidP="009F1C75">
            <w:pPr>
              <w:spacing w:line="360" w:lineRule="auto"/>
              <w:rPr>
                <w:rFonts w:ascii="Verdana" w:hAnsi="Verdana"/>
                <w:b/>
                <w:bCs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bCs/>
                <w:sz w:val="32"/>
                <w:szCs w:val="36"/>
              </w:rPr>
              <w:t>2</w:t>
            </w:r>
          </w:p>
        </w:tc>
        <w:tc>
          <w:tcPr>
            <w:tcW w:w="6840" w:type="dxa"/>
            <w:gridSpan w:val="2"/>
          </w:tcPr>
          <w:p w14:paraId="147909A1" w14:textId="5BBD2FCE" w:rsidR="007D6292" w:rsidRPr="009F1C75" w:rsidRDefault="007D6292" w:rsidP="009F1C75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sz w:val="32"/>
                <w:szCs w:val="36"/>
              </w:rPr>
              <w:t>Apologies</w:t>
            </w:r>
          </w:p>
        </w:tc>
        <w:tc>
          <w:tcPr>
            <w:tcW w:w="6393" w:type="dxa"/>
          </w:tcPr>
          <w:p w14:paraId="02732807" w14:textId="77777777" w:rsidR="007D6292" w:rsidRPr="009F1C75" w:rsidRDefault="007D6292" w:rsidP="009F1C75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</w:p>
        </w:tc>
      </w:tr>
      <w:tr w:rsidR="007D6292" w14:paraId="6DDCFA4C" w14:textId="77777777" w:rsidTr="009F1C75">
        <w:tc>
          <w:tcPr>
            <w:tcW w:w="715" w:type="dxa"/>
          </w:tcPr>
          <w:p w14:paraId="4433A5D5" w14:textId="3548CA3B" w:rsidR="007D6292" w:rsidRPr="009F1C75" w:rsidRDefault="009F1C75" w:rsidP="009F1C75">
            <w:pPr>
              <w:spacing w:line="360" w:lineRule="auto"/>
              <w:rPr>
                <w:rFonts w:ascii="Verdana" w:hAnsi="Verdana"/>
                <w:b/>
                <w:bCs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bCs/>
                <w:sz w:val="32"/>
                <w:szCs w:val="36"/>
              </w:rPr>
              <w:t>3</w:t>
            </w:r>
          </w:p>
        </w:tc>
        <w:tc>
          <w:tcPr>
            <w:tcW w:w="6840" w:type="dxa"/>
            <w:gridSpan w:val="2"/>
          </w:tcPr>
          <w:p w14:paraId="0C6DC030" w14:textId="005DB193" w:rsidR="007D6292" w:rsidRPr="009F1C75" w:rsidRDefault="007D6292" w:rsidP="009F1C75">
            <w:pPr>
              <w:pStyle w:val="NoSpacing"/>
              <w:spacing w:line="360" w:lineRule="auto"/>
              <w:rPr>
                <w:rFonts w:ascii="Verdana" w:hAnsi="Verdana"/>
                <w:b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sz w:val="32"/>
                <w:szCs w:val="36"/>
              </w:rPr>
              <w:t>Surgery Report</w:t>
            </w:r>
          </w:p>
        </w:tc>
        <w:tc>
          <w:tcPr>
            <w:tcW w:w="6393" w:type="dxa"/>
          </w:tcPr>
          <w:p w14:paraId="6972A2D0" w14:textId="77777777" w:rsidR="007D6292" w:rsidRPr="009F1C75" w:rsidRDefault="007D6292" w:rsidP="009F1C75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</w:p>
        </w:tc>
      </w:tr>
      <w:tr w:rsidR="007D6292" w14:paraId="31BD9226" w14:textId="77777777" w:rsidTr="009F1C75">
        <w:tc>
          <w:tcPr>
            <w:tcW w:w="715" w:type="dxa"/>
          </w:tcPr>
          <w:p w14:paraId="517B35A9" w14:textId="44830F74" w:rsidR="007D6292" w:rsidRPr="009F1C75" w:rsidRDefault="009F1C75" w:rsidP="009F1C75">
            <w:pPr>
              <w:spacing w:line="360" w:lineRule="auto"/>
              <w:rPr>
                <w:rFonts w:ascii="Verdana" w:hAnsi="Verdana"/>
                <w:b/>
                <w:bCs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bCs/>
                <w:sz w:val="32"/>
                <w:szCs w:val="36"/>
              </w:rPr>
              <w:t>4</w:t>
            </w:r>
          </w:p>
        </w:tc>
        <w:tc>
          <w:tcPr>
            <w:tcW w:w="6840" w:type="dxa"/>
            <w:gridSpan w:val="2"/>
          </w:tcPr>
          <w:p w14:paraId="7EC67E90" w14:textId="5C9DB45C" w:rsidR="007D6292" w:rsidRPr="009F1C75" w:rsidRDefault="007D6292" w:rsidP="009F1C75">
            <w:pPr>
              <w:pStyle w:val="NoSpacing"/>
              <w:spacing w:line="360" w:lineRule="auto"/>
              <w:rPr>
                <w:rFonts w:ascii="Verdana" w:hAnsi="Verdana"/>
                <w:b/>
                <w:i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sz w:val="32"/>
                <w:szCs w:val="36"/>
              </w:rPr>
              <w:t xml:space="preserve">Development Plan </w:t>
            </w:r>
          </w:p>
        </w:tc>
        <w:tc>
          <w:tcPr>
            <w:tcW w:w="6393" w:type="dxa"/>
          </w:tcPr>
          <w:p w14:paraId="1FF26947" w14:textId="77777777" w:rsidR="007D6292" w:rsidRPr="009F1C75" w:rsidRDefault="007D6292" w:rsidP="009F1C75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</w:p>
        </w:tc>
      </w:tr>
      <w:tr w:rsidR="007D6292" w14:paraId="2B9C2DC7" w14:textId="77777777" w:rsidTr="009F1C75">
        <w:tc>
          <w:tcPr>
            <w:tcW w:w="715" w:type="dxa"/>
          </w:tcPr>
          <w:p w14:paraId="509C8EF9" w14:textId="257211EC" w:rsidR="007D6292" w:rsidRPr="009F1C75" w:rsidRDefault="009F1C75" w:rsidP="009F1C75">
            <w:pPr>
              <w:spacing w:line="360" w:lineRule="auto"/>
              <w:rPr>
                <w:rFonts w:ascii="Verdana" w:hAnsi="Verdana"/>
                <w:b/>
                <w:bCs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bCs/>
                <w:sz w:val="32"/>
                <w:szCs w:val="36"/>
              </w:rPr>
              <w:t>5</w:t>
            </w:r>
          </w:p>
        </w:tc>
        <w:tc>
          <w:tcPr>
            <w:tcW w:w="6840" w:type="dxa"/>
            <w:gridSpan w:val="2"/>
          </w:tcPr>
          <w:p w14:paraId="2125D820" w14:textId="6E1C0D55" w:rsidR="007D6292" w:rsidRPr="009F1C75" w:rsidRDefault="007D6292" w:rsidP="009F1C75">
            <w:pPr>
              <w:pStyle w:val="NoSpacing"/>
              <w:spacing w:line="360" w:lineRule="auto"/>
              <w:rPr>
                <w:rFonts w:ascii="Verdana" w:hAnsi="Verdana"/>
                <w:b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sz w:val="32"/>
                <w:szCs w:val="36"/>
              </w:rPr>
              <w:t>Financial report</w:t>
            </w:r>
          </w:p>
        </w:tc>
        <w:tc>
          <w:tcPr>
            <w:tcW w:w="6393" w:type="dxa"/>
          </w:tcPr>
          <w:p w14:paraId="43E10C28" w14:textId="77777777" w:rsidR="007D6292" w:rsidRPr="009F1C75" w:rsidRDefault="007D6292" w:rsidP="009F1C75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</w:p>
        </w:tc>
      </w:tr>
      <w:tr w:rsidR="009F1C75" w14:paraId="700340C8" w14:textId="77777777" w:rsidTr="009F1C75">
        <w:tc>
          <w:tcPr>
            <w:tcW w:w="715" w:type="dxa"/>
          </w:tcPr>
          <w:p w14:paraId="2194FD91" w14:textId="4884CD25" w:rsidR="009F1C75" w:rsidRPr="009F1C75" w:rsidRDefault="009F1C75" w:rsidP="009F1C75">
            <w:pPr>
              <w:spacing w:line="360" w:lineRule="auto"/>
              <w:rPr>
                <w:rFonts w:ascii="Verdana" w:hAnsi="Verdana"/>
                <w:b/>
                <w:bCs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bCs/>
                <w:sz w:val="32"/>
                <w:szCs w:val="36"/>
              </w:rPr>
              <w:t>6</w:t>
            </w:r>
          </w:p>
        </w:tc>
        <w:tc>
          <w:tcPr>
            <w:tcW w:w="6840" w:type="dxa"/>
            <w:gridSpan w:val="2"/>
          </w:tcPr>
          <w:p w14:paraId="6BD06815" w14:textId="3CA63CAB" w:rsidR="009F1C75" w:rsidRPr="009F1C75" w:rsidRDefault="009F1C75" w:rsidP="009F1C75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sz w:val="32"/>
                <w:szCs w:val="36"/>
              </w:rPr>
              <w:t>Significant Events</w:t>
            </w:r>
          </w:p>
        </w:tc>
        <w:tc>
          <w:tcPr>
            <w:tcW w:w="6393" w:type="dxa"/>
          </w:tcPr>
          <w:p w14:paraId="3535E79D" w14:textId="77777777" w:rsidR="009F1C75" w:rsidRPr="009F1C75" w:rsidRDefault="009F1C75" w:rsidP="009F1C75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</w:p>
        </w:tc>
      </w:tr>
      <w:tr w:rsidR="009F1C75" w14:paraId="5A1CB1E4" w14:textId="77777777" w:rsidTr="009F1C75">
        <w:tc>
          <w:tcPr>
            <w:tcW w:w="715" w:type="dxa"/>
          </w:tcPr>
          <w:p w14:paraId="47D93530" w14:textId="29BEE89F" w:rsidR="009F1C75" w:rsidRPr="009F1C75" w:rsidRDefault="009F1C75" w:rsidP="009F1C75">
            <w:pPr>
              <w:spacing w:line="360" w:lineRule="auto"/>
              <w:rPr>
                <w:rFonts w:ascii="Verdana" w:hAnsi="Verdana"/>
                <w:b/>
                <w:bCs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bCs/>
                <w:sz w:val="32"/>
                <w:szCs w:val="36"/>
              </w:rPr>
              <w:t>7</w:t>
            </w:r>
          </w:p>
        </w:tc>
        <w:tc>
          <w:tcPr>
            <w:tcW w:w="6840" w:type="dxa"/>
            <w:gridSpan w:val="2"/>
          </w:tcPr>
          <w:p w14:paraId="72DA4814" w14:textId="50722E95" w:rsidR="009F1C75" w:rsidRPr="009F1C75" w:rsidRDefault="009F1C75" w:rsidP="009F1C75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sz w:val="32"/>
                <w:szCs w:val="36"/>
              </w:rPr>
              <w:t>Patient Event</w:t>
            </w:r>
          </w:p>
        </w:tc>
        <w:tc>
          <w:tcPr>
            <w:tcW w:w="6393" w:type="dxa"/>
          </w:tcPr>
          <w:p w14:paraId="3B0C18B5" w14:textId="77777777" w:rsidR="009F1C75" w:rsidRPr="009F1C75" w:rsidRDefault="009F1C75" w:rsidP="009F1C75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</w:p>
        </w:tc>
      </w:tr>
      <w:tr w:rsidR="00D05F78" w14:paraId="52EE7445" w14:textId="77777777" w:rsidTr="009F1C75">
        <w:trPr>
          <w:trHeight w:val="368"/>
        </w:trPr>
        <w:tc>
          <w:tcPr>
            <w:tcW w:w="715" w:type="dxa"/>
          </w:tcPr>
          <w:p w14:paraId="3369E11D" w14:textId="1BEEEFFC" w:rsidR="00D05F78" w:rsidRPr="009F1C75" w:rsidRDefault="00D05F78" w:rsidP="00D05F78">
            <w:pPr>
              <w:spacing w:line="360" w:lineRule="auto"/>
              <w:rPr>
                <w:rFonts w:ascii="Verdana" w:hAnsi="Verdana"/>
                <w:b/>
                <w:bCs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bCs/>
                <w:sz w:val="32"/>
                <w:szCs w:val="36"/>
              </w:rPr>
              <w:t>8</w:t>
            </w:r>
          </w:p>
        </w:tc>
        <w:tc>
          <w:tcPr>
            <w:tcW w:w="6840" w:type="dxa"/>
            <w:gridSpan w:val="2"/>
          </w:tcPr>
          <w:p w14:paraId="7FEDD8BE" w14:textId="61C47B2F" w:rsidR="00D05F78" w:rsidRPr="009F1C75" w:rsidRDefault="00D05F78" w:rsidP="00D05F78">
            <w:pPr>
              <w:pStyle w:val="NoSpacing"/>
              <w:spacing w:line="360" w:lineRule="auto"/>
              <w:rPr>
                <w:rFonts w:ascii="Verdana" w:hAnsi="Verdana"/>
                <w:b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sz w:val="32"/>
                <w:szCs w:val="36"/>
              </w:rPr>
              <w:t xml:space="preserve">Any other business </w:t>
            </w:r>
          </w:p>
        </w:tc>
        <w:tc>
          <w:tcPr>
            <w:tcW w:w="6393" w:type="dxa"/>
          </w:tcPr>
          <w:p w14:paraId="62A0EE9A" w14:textId="77777777" w:rsidR="00D05F78" w:rsidRPr="009F1C75" w:rsidRDefault="00D05F78" w:rsidP="00D05F78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</w:p>
        </w:tc>
      </w:tr>
      <w:tr w:rsidR="00D05F78" w14:paraId="03001A37" w14:textId="77777777" w:rsidTr="009F1C75">
        <w:tc>
          <w:tcPr>
            <w:tcW w:w="715" w:type="dxa"/>
          </w:tcPr>
          <w:p w14:paraId="2F23969F" w14:textId="38795051" w:rsidR="00D05F78" w:rsidRPr="009F1C75" w:rsidRDefault="00D05F78" w:rsidP="00D05F78">
            <w:pPr>
              <w:spacing w:line="360" w:lineRule="auto"/>
              <w:rPr>
                <w:rFonts w:ascii="Verdana" w:hAnsi="Verdana"/>
                <w:b/>
                <w:bCs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bCs/>
                <w:sz w:val="32"/>
                <w:szCs w:val="36"/>
              </w:rPr>
              <w:t>9</w:t>
            </w:r>
          </w:p>
        </w:tc>
        <w:tc>
          <w:tcPr>
            <w:tcW w:w="6840" w:type="dxa"/>
            <w:gridSpan w:val="2"/>
          </w:tcPr>
          <w:p w14:paraId="03562AA1" w14:textId="49B69B08" w:rsidR="00D05F78" w:rsidRPr="009F1C75" w:rsidRDefault="00D05F78" w:rsidP="00D05F78">
            <w:pPr>
              <w:pStyle w:val="NoSpacing"/>
              <w:spacing w:line="360" w:lineRule="auto"/>
              <w:rPr>
                <w:rFonts w:ascii="Verdana" w:hAnsi="Verdana"/>
                <w:b/>
                <w:sz w:val="32"/>
                <w:szCs w:val="36"/>
              </w:rPr>
            </w:pPr>
            <w:r w:rsidRPr="009F1C75">
              <w:rPr>
                <w:rFonts w:ascii="Verdana" w:hAnsi="Verdana"/>
                <w:b/>
                <w:sz w:val="32"/>
                <w:szCs w:val="36"/>
              </w:rPr>
              <w:t>Location and date of next meeting</w:t>
            </w:r>
            <w:r w:rsidRPr="009F1C75">
              <w:rPr>
                <w:rFonts w:ascii="Verdana" w:hAnsi="Verdana"/>
                <w:sz w:val="32"/>
                <w:szCs w:val="36"/>
              </w:rPr>
              <w:t>:</w:t>
            </w:r>
          </w:p>
        </w:tc>
        <w:tc>
          <w:tcPr>
            <w:tcW w:w="6393" w:type="dxa"/>
          </w:tcPr>
          <w:p w14:paraId="1BAE264D" w14:textId="680122EB" w:rsidR="00D05F78" w:rsidRPr="009F1C75" w:rsidRDefault="004A251C" w:rsidP="00D05F78">
            <w:pPr>
              <w:spacing w:line="360" w:lineRule="auto"/>
              <w:rPr>
                <w:rFonts w:ascii="Verdana" w:hAnsi="Verdana"/>
                <w:sz w:val="32"/>
                <w:szCs w:val="36"/>
              </w:rPr>
            </w:pPr>
            <w:r>
              <w:rPr>
                <w:rFonts w:ascii="Verdana" w:hAnsi="Verdana"/>
                <w:sz w:val="32"/>
                <w:szCs w:val="36"/>
              </w:rPr>
              <w:t>23</w:t>
            </w:r>
            <w:r w:rsidRPr="004A251C">
              <w:rPr>
                <w:rFonts w:ascii="Verdana" w:hAnsi="Verdana"/>
                <w:sz w:val="32"/>
                <w:szCs w:val="36"/>
                <w:vertAlign w:val="superscript"/>
              </w:rPr>
              <w:t>rd</w:t>
            </w:r>
            <w:r>
              <w:rPr>
                <w:rFonts w:ascii="Verdana" w:hAnsi="Verdana"/>
                <w:sz w:val="32"/>
                <w:szCs w:val="36"/>
              </w:rPr>
              <w:t xml:space="preserve"> </w:t>
            </w:r>
            <w:r w:rsidR="00B344BA">
              <w:rPr>
                <w:rFonts w:ascii="Verdana" w:hAnsi="Verdana"/>
                <w:sz w:val="32"/>
                <w:szCs w:val="36"/>
              </w:rPr>
              <w:t>September</w:t>
            </w:r>
            <w:r w:rsidR="00D05F78" w:rsidRPr="009F1C75">
              <w:rPr>
                <w:rFonts w:ascii="Verdana" w:hAnsi="Verdana"/>
                <w:sz w:val="32"/>
                <w:szCs w:val="36"/>
              </w:rPr>
              <w:t xml:space="preserve"> [TBC]</w:t>
            </w:r>
          </w:p>
        </w:tc>
      </w:tr>
    </w:tbl>
    <w:p w14:paraId="2FD9AAEC" w14:textId="77777777" w:rsidR="00185978" w:rsidRDefault="00185978" w:rsidP="00185978">
      <w:pPr>
        <w:rPr>
          <w:rFonts w:ascii="Verdana" w:hAnsi="Verdana"/>
          <w:sz w:val="20"/>
        </w:rPr>
      </w:pPr>
    </w:p>
    <w:p w14:paraId="3805B1FD" w14:textId="77777777" w:rsidR="007D6292" w:rsidRDefault="007D6292" w:rsidP="00185978">
      <w:pPr>
        <w:rPr>
          <w:rFonts w:ascii="Verdana" w:hAnsi="Verdana"/>
          <w:sz w:val="20"/>
        </w:rPr>
      </w:pPr>
    </w:p>
    <w:p w14:paraId="267E9D37" w14:textId="6043B8C5" w:rsidR="009F1C75" w:rsidRDefault="00221021" w:rsidP="001B5707">
      <w:pPr>
        <w:pStyle w:val="NoSpacing"/>
        <w:jc w:val="center"/>
        <w:rPr>
          <w:rFonts w:ascii="Verdana" w:hAnsi="Verdana"/>
          <w:sz w:val="14"/>
        </w:rPr>
      </w:pPr>
      <w:r w:rsidRPr="003670BA">
        <w:rPr>
          <w:rFonts w:ascii="Verdana" w:hAnsi="Verdana"/>
          <w:sz w:val="14"/>
        </w:rPr>
        <w:t>All papers and discussions are strictly confidential</w:t>
      </w:r>
    </w:p>
    <w:p w14:paraId="3DC9AF6A" w14:textId="77777777" w:rsidR="001B5707" w:rsidRDefault="001B5707" w:rsidP="001B5707">
      <w:pPr>
        <w:pStyle w:val="NoSpacing"/>
        <w:rPr>
          <w:rFonts w:ascii="Verdana" w:hAnsi="Verdana"/>
          <w:sz w:val="14"/>
        </w:rPr>
      </w:pPr>
    </w:p>
    <w:p w14:paraId="6753C365" w14:textId="77777777" w:rsidR="001B5707" w:rsidRPr="001B5707" w:rsidRDefault="001B5707" w:rsidP="001B5707">
      <w:pPr>
        <w:pStyle w:val="NoSpacing"/>
        <w:rPr>
          <w:rFonts w:ascii="Verdana" w:hAnsi="Verdana"/>
          <w:sz w:val="14"/>
        </w:rPr>
      </w:pPr>
    </w:p>
    <w:p w14:paraId="67786225" w14:textId="77777777" w:rsidR="009F1C75" w:rsidRDefault="009F1C75" w:rsidP="00CA06FE">
      <w:pPr>
        <w:pStyle w:val="NoSpacing"/>
        <w:rPr>
          <w:rFonts w:ascii="Verdana" w:hAnsi="Verdana"/>
          <w:b/>
          <w:i/>
          <w:iCs/>
          <w:sz w:val="28"/>
          <w:u w:val="single"/>
        </w:rPr>
      </w:pPr>
    </w:p>
    <w:p w14:paraId="681359C8" w14:textId="77777777" w:rsidR="009F1C75" w:rsidRDefault="009F1C75" w:rsidP="00CA06FE">
      <w:pPr>
        <w:pStyle w:val="NoSpacing"/>
        <w:rPr>
          <w:rFonts w:ascii="Verdana" w:hAnsi="Verdana"/>
          <w:b/>
          <w:i/>
          <w:iCs/>
          <w:sz w:val="28"/>
          <w:u w:val="single"/>
        </w:rPr>
      </w:pPr>
    </w:p>
    <w:p w14:paraId="7FE95484" w14:textId="5E49C72F" w:rsidR="00CA06FE" w:rsidRPr="00F12E01" w:rsidRDefault="00CA06FE" w:rsidP="00CA06FE">
      <w:pPr>
        <w:pStyle w:val="NoSpacing"/>
        <w:rPr>
          <w:rFonts w:ascii="Verdana" w:hAnsi="Verdana"/>
          <w:b/>
          <w:i/>
          <w:iCs/>
          <w:sz w:val="28"/>
          <w:szCs w:val="28"/>
          <w:u w:val="single"/>
        </w:rPr>
      </w:pPr>
      <w:r w:rsidRPr="00F12E01">
        <w:rPr>
          <w:rFonts w:ascii="Verdana" w:hAnsi="Verdana"/>
          <w:b/>
          <w:i/>
          <w:iCs/>
          <w:sz w:val="28"/>
          <w:u w:val="single"/>
        </w:rPr>
        <w:t xml:space="preserve">Minutes  </w:t>
      </w:r>
      <w:r w:rsidR="008D5929">
        <w:rPr>
          <w:rFonts w:ascii="Verdana" w:hAnsi="Verdana"/>
          <w:b/>
          <w:i/>
          <w:iCs/>
          <w:sz w:val="28"/>
          <w:u w:val="single"/>
        </w:rPr>
        <w:t>20</w:t>
      </w:r>
      <w:r w:rsidRPr="00F12E01">
        <w:rPr>
          <w:rFonts w:ascii="Verdana" w:hAnsi="Verdana"/>
          <w:b/>
          <w:i/>
          <w:iCs/>
          <w:sz w:val="28"/>
          <w:u w:val="single"/>
          <w:vertAlign w:val="superscript"/>
        </w:rPr>
        <w:t>th</w:t>
      </w:r>
      <w:r w:rsidRPr="00F12E01">
        <w:rPr>
          <w:rFonts w:ascii="Verdana" w:hAnsi="Verdana"/>
          <w:b/>
          <w:i/>
          <w:iCs/>
          <w:sz w:val="28"/>
          <w:u w:val="single"/>
        </w:rPr>
        <w:t xml:space="preserve"> </w:t>
      </w:r>
      <w:r w:rsidR="008D5929">
        <w:rPr>
          <w:rFonts w:ascii="Verdana" w:hAnsi="Verdana"/>
          <w:b/>
          <w:i/>
          <w:iCs/>
          <w:sz w:val="28"/>
          <w:u w:val="single"/>
        </w:rPr>
        <w:t>May</w:t>
      </w:r>
      <w:r w:rsidRPr="00F12E01">
        <w:rPr>
          <w:rFonts w:ascii="Verdana" w:hAnsi="Verdana"/>
          <w:b/>
          <w:i/>
          <w:iCs/>
          <w:sz w:val="28"/>
          <w:u w:val="single"/>
        </w:rPr>
        <w:t xml:space="preserve"> 2024</w:t>
      </w:r>
    </w:p>
    <w:tbl>
      <w:tblPr>
        <w:tblStyle w:val="TableGrid"/>
        <w:tblpPr w:leftFromText="180" w:rightFromText="180" w:vertAnchor="page" w:horzAnchor="margin" w:tblpY="3206"/>
        <w:tblW w:w="14001" w:type="dxa"/>
        <w:tblLook w:val="04A0" w:firstRow="1" w:lastRow="0" w:firstColumn="1" w:lastColumn="0" w:noHBand="0" w:noVBand="1"/>
      </w:tblPr>
      <w:tblGrid>
        <w:gridCol w:w="636"/>
        <w:gridCol w:w="3541"/>
        <w:gridCol w:w="6199"/>
        <w:gridCol w:w="3625"/>
      </w:tblGrid>
      <w:tr w:rsidR="001B5707" w:rsidRPr="00F12E01" w14:paraId="2EEF4E8B" w14:textId="77777777" w:rsidTr="001B5707">
        <w:trPr>
          <w:trHeight w:val="261"/>
        </w:trPr>
        <w:tc>
          <w:tcPr>
            <w:tcW w:w="636" w:type="dxa"/>
          </w:tcPr>
          <w:p w14:paraId="29CE535F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B613781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99" w:type="dxa"/>
          </w:tcPr>
          <w:p w14:paraId="0B9B4175" w14:textId="77777777" w:rsidR="001B5707" w:rsidRPr="00F12E01" w:rsidRDefault="001B5707" w:rsidP="001B570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25" w:type="dxa"/>
          </w:tcPr>
          <w:p w14:paraId="5E2AE711" w14:textId="77777777" w:rsidR="001B5707" w:rsidRPr="00F12E01" w:rsidRDefault="001B5707" w:rsidP="001B5707">
            <w:pPr>
              <w:rPr>
                <w:b/>
                <w:i/>
                <w:iCs/>
                <w:sz w:val="20"/>
                <w:szCs w:val="20"/>
              </w:rPr>
            </w:pPr>
            <w:r w:rsidRPr="00F12E01">
              <w:rPr>
                <w:b/>
                <w:i/>
                <w:iCs/>
                <w:sz w:val="20"/>
                <w:szCs w:val="20"/>
              </w:rPr>
              <w:t>Action</w:t>
            </w:r>
          </w:p>
        </w:tc>
      </w:tr>
      <w:tr w:rsidR="001B5707" w:rsidRPr="00F12E01" w14:paraId="4FF245CB" w14:textId="77777777" w:rsidTr="001B5707">
        <w:trPr>
          <w:trHeight w:val="255"/>
        </w:trPr>
        <w:tc>
          <w:tcPr>
            <w:tcW w:w="636" w:type="dxa"/>
          </w:tcPr>
          <w:p w14:paraId="2DA4FC65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1" w:type="dxa"/>
          </w:tcPr>
          <w:p w14:paraId="2D7376A0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Welcome</w:t>
            </w:r>
          </w:p>
        </w:tc>
        <w:tc>
          <w:tcPr>
            <w:tcW w:w="6199" w:type="dxa"/>
          </w:tcPr>
          <w:p w14:paraId="419A99FD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25" w:type="dxa"/>
          </w:tcPr>
          <w:p w14:paraId="63124BC9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B5707" w:rsidRPr="00F12E01" w14:paraId="0A3CD976" w14:textId="77777777" w:rsidTr="001B5707">
        <w:trPr>
          <w:trHeight w:val="526"/>
        </w:trPr>
        <w:tc>
          <w:tcPr>
            <w:tcW w:w="636" w:type="dxa"/>
          </w:tcPr>
          <w:p w14:paraId="1C6C6C8B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41" w:type="dxa"/>
          </w:tcPr>
          <w:p w14:paraId="068CC446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Apologies</w:t>
            </w:r>
          </w:p>
        </w:tc>
        <w:tc>
          <w:tcPr>
            <w:tcW w:w="6199" w:type="dxa"/>
          </w:tcPr>
          <w:p w14:paraId="6152789C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None</w:t>
            </w:r>
          </w:p>
          <w:p w14:paraId="33E9E7F1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25" w:type="dxa"/>
          </w:tcPr>
          <w:p w14:paraId="2F73D847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B5707" w:rsidRPr="00F12E01" w14:paraId="220A6B24" w14:textId="77777777" w:rsidTr="001B5707">
        <w:trPr>
          <w:trHeight w:val="520"/>
        </w:trPr>
        <w:tc>
          <w:tcPr>
            <w:tcW w:w="636" w:type="dxa"/>
          </w:tcPr>
          <w:p w14:paraId="5B6F4A26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541" w:type="dxa"/>
          </w:tcPr>
          <w:p w14:paraId="577C7C2E" w14:textId="20CC1011" w:rsidR="001B5707" w:rsidRPr="00F12E01" w:rsidRDefault="008B3F2D" w:rsidP="001B570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Surgery Report</w:t>
            </w:r>
          </w:p>
          <w:p w14:paraId="5DB4CB86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99" w:type="dxa"/>
          </w:tcPr>
          <w:p w14:paraId="7BF0B336" w14:textId="3CD46A3A" w:rsidR="001B5707" w:rsidRPr="00F12E01" w:rsidRDefault="00D46417" w:rsidP="001B570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IT merging of the two surgeries into on</w:t>
            </w:r>
            <w:r w:rsidR="00F204A7">
              <w:rPr>
                <w:i/>
                <w:iCs/>
                <w:sz w:val="20"/>
                <w:szCs w:val="20"/>
              </w:rPr>
              <w:t xml:space="preserve">e DB underway. </w:t>
            </w:r>
            <w:r w:rsidR="006C1B19">
              <w:rPr>
                <w:i/>
                <w:iCs/>
                <w:sz w:val="20"/>
                <w:szCs w:val="20"/>
              </w:rPr>
              <w:t xml:space="preserve"> Combined 10,000 patients</w:t>
            </w:r>
            <w:r w:rsidR="004C0D2A">
              <w:rPr>
                <w:i/>
                <w:iCs/>
                <w:sz w:val="20"/>
                <w:szCs w:val="20"/>
              </w:rPr>
              <w:t xml:space="preserve">. Patients </w:t>
            </w:r>
            <w:r w:rsidR="00B41D43">
              <w:rPr>
                <w:i/>
                <w:iCs/>
                <w:sz w:val="20"/>
                <w:szCs w:val="20"/>
              </w:rPr>
              <w:t>will</w:t>
            </w:r>
            <w:r w:rsidR="000B0813">
              <w:rPr>
                <w:i/>
                <w:iCs/>
                <w:sz w:val="20"/>
                <w:szCs w:val="20"/>
              </w:rPr>
              <w:t xml:space="preserve"> eventually</w:t>
            </w:r>
            <w:r w:rsidR="00B41D43">
              <w:rPr>
                <w:i/>
                <w:iCs/>
                <w:sz w:val="20"/>
                <w:szCs w:val="20"/>
              </w:rPr>
              <w:t xml:space="preserve"> be able </w:t>
            </w:r>
            <w:r w:rsidR="00113902">
              <w:rPr>
                <w:i/>
                <w:iCs/>
                <w:sz w:val="20"/>
                <w:szCs w:val="20"/>
              </w:rPr>
              <w:t>to attend</w:t>
            </w:r>
            <w:r w:rsidR="004C0D2A">
              <w:rPr>
                <w:i/>
                <w:iCs/>
                <w:sz w:val="20"/>
                <w:szCs w:val="20"/>
              </w:rPr>
              <w:t xml:space="preserve"> either surgery</w:t>
            </w:r>
            <w:r w:rsidR="004277FA">
              <w:rPr>
                <w:i/>
                <w:iCs/>
                <w:sz w:val="20"/>
                <w:szCs w:val="20"/>
              </w:rPr>
              <w:t xml:space="preserve">. </w:t>
            </w:r>
            <w:r w:rsidR="00F204A7">
              <w:rPr>
                <w:i/>
                <w:iCs/>
                <w:sz w:val="20"/>
                <w:szCs w:val="20"/>
              </w:rPr>
              <w:t>Telephone system</w:t>
            </w:r>
            <w:r w:rsidR="006C1B19">
              <w:rPr>
                <w:i/>
                <w:iCs/>
                <w:sz w:val="20"/>
                <w:szCs w:val="20"/>
              </w:rPr>
              <w:t xml:space="preserve"> not happened yet.</w:t>
            </w:r>
          </w:p>
        </w:tc>
        <w:tc>
          <w:tcPr>
            <w:tcW w:w="3625" w:type="dxa"/>
          </w:tcPr>
          <w:p w14:paraId="5C180F28" w14:textId="77777777" w:rsidR="001B5707" w:rsidRPr="00F12E01" w:rsidRDefault="001B5707" w:rsidP="001B570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B0813" w:rsidRPr="00F12E01" w14:paraId="12CAD604" w14:textId="77777777" w:rsidTr="001B5707">
        <w:trPr>
          <w:trHeight w:val="526"/>
        </w:trPr>
        <w:tc>
          <w:tcPr>
            <w:tcW w:w="636" w:type="dxa"/>
          </w:tcPr>
          <w:p w14:paraId="04BD165A" w14:textId="77777777" w:rsidR="000B0813" w:rsidRPr="00F12E01" w:rsidRDefault="000B0813" w:rsidP="000B0813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541" w:type="dxa"/>
          </w:tcPr>
          <w:p w14:paraId="2F403B1B" w14:textId="77777777" w:rsidR="000B0813" w:rsidRPr="00F12E01" w:rsidRDefault="000B0813" w:rsidP="000B0813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Development Plan</w:t>
            </w:r>
          </w:p>
          <w:p w14:paraId="14F4C26E" w14:textId="77777777" w:rsidR="000B0813" w:rsidRPr="00F12E01" w:rsidRDefault="000B0813" w:rsidP="000B08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99" w:type="dxa"/>
          </w:tcPr>
          <w:p w14:paraId="0CD3C4B7" w14:textId="3FD4AAE2" w:rsidR="000B0813" w:rsidRPr="00F12E01" w:rsidRDefault="00FC3F94" w:rsidP="000B081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Development plan examined and </w:t>
            </w:r>
            <w:r w:rsidR="001945A3">
              <w:rPr>
                <w:i/>
                <w:iCs/>
                <w:sz w:val="20"/>
                <w:szCs w:val="20"/>
              </w:rPr>
              <w:t>updated</w:t>
            </w:r>
            <w:r w:rsidR="0011390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25" w:type="dxa"/>
          </w:tcPr>
          <w:p w14:paraId="332E5049" w14:textId="7E7AF034" w:rsidR="000B0813" w:rsidRPr="00F12E01" w:rsidRDefault="000B0813" w:rsidP="000B081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Update</w:t>
            </w:r>
          </w:p>
        </w:tc>
      </w:tr>
      <w:tr w:rsidR="005C5CBF" w:rsidRPr="00F12E01" w14:paraId="1AE0839B" w14:textId="77777777" w:rsidTr="001B5707">
        <w:trPr>
          <w:trHeight w:val="391"/>
        </w:trPr>
        <w:tc>
          <w:tcPr>
            <w:tcW w:w="636" w:type="dxa"/>
          </w:tcPr>
          <w:p w14:paraId="0A811499" w14:textId="77777777" w:rsidR="005C5CBF" w:rsidRPr="00F12E01" w:rsidRDefault="005C5CBF" w:rsidP="005C5CBF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541" w:type="dxa"/>
          </w:tcPr>
          <w:p w14:paraId="14FFED74" w14:textId="0EDD31F8" w:rsidR="005C5CBF" w:rsidRPr="00F12E01" w:rsidRDefault="005C5CBF" w:rsidP="005C5CBF">
            <w:pPr>
              <w:spacing w:line="360" w:lineRule="auto"/>
              <w:rPr>
                <w:i/>
                <w:iCs/>
                <w:sz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Financial Report</w:t>
            </w:r>
          </w:p>
        </w:tc>
        <w:tc>
          <w:tcPr>
            <w:tcW w:w="6199" w:type="dxa"/>
          </w:tcPr>
          <w:p w14:paraId="394533A3" w14:textId="6CB26004" w:rsidR="005C5CBF" w:rsidRPr="00F12E01" w:rsidRDefault="005C5CBF" w:rsidP="005C5CBF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£82.06 in the bank</w:t>
            </w:r>
          </w:p>
        </w:tc>
        <w:tc>
          <w:tcPr>
            <w:tcW w:w="3625" w:type="dxa"/>
          </w:tcPr>
          <w:p w14:paraId="2EDACC68" w14:textId="06386368" w:rsidR="005C5CBF" w:rsidRPr="00F12E01" w:rsidRDefault="001440A1" w:rsidP="005C5CB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Signatories to be amended</w:t>
            </w:r>
          </w:p>
        </w:tc>
      </w:tr>
      <w:tr w:rsidR="000B0813" w:rsidRPr="00F12E01" w14:paraId="09208A40" w14:textId="77777777" w:rsidTr="001B5707">
        <w:trPr>
          <w:trHeight w:val="261"/>
        </w:trPr>
        <w:tc>
          <w:tcPr>
            <w:tcW w:w="636" w:type="dxa"/>
          </w:tcPr>
          <w:p w14:paraId="32259246" w14:textId="77777777" w:rsidR="000B0813" w:rsidRPr="00F12E01" w:rsidRDefault="000B0813" w:rsidP="000B0813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541" w:type="dxa"/>
          </w:tcPr>
          <w:p w14:paraId="66694D69" w14:textId="38558CB1" w:rsidR="000B0813" w:rsidRPr="00F12E01" w:rsidRDefault="000B0813" w:rsidP="000B0813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S</w:t>
            </w:r>
            <w:r w:rsidR="00AE270F">
              <w:rPr>
                <w:i/>
                <w:iCs/>
                <w:sz w:val="20"/>
                <w:szCs w:val="20"/>
              </w:rPr>
              <w:t>ignificant Events</w:t>
            </w:r>
          </w:p>
          <w:p w14:paraId="70CBA802" w14:textId="77777777" w:rsidR="000B0813" w:rsidRPr="00F12E01" w:rsidRDefault="000B0813" w:rsidP="000B08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99" w:type="dxa"/>
          </w:tcPr>
          <w:p w14:paraId="4FF94006" w14:textId="4E5EFD29" w:rsidR="000B0813" w:rsidRPr="00F12E01" w:rsidRDefault="00AE270F" w:rsidP="000B081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3625" w:type="dxa"/>
          </w:tcPr>
          <w:p w14:paraId="281A0437" w14:textId="77777777" w:rsidR="000B0813" w:rsidRPr="00F12E01" w:rsidRDefault="000B0813" w:rsidP="000B081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B0813" w:rsidRPr="00F12E01" w14:paraId="65018C82" w14:textId="77777777" w:rsidTr="001B5707">
        <w:trPr>
          <w:trHeight w:val="520"/>
        </w:trPr>
        <w:tc>
          <w:tcPr>
            <w:tcW w:w="636" w:type="dxa"/>
          </w:tcPr>
          <w:p w14:paraId="40646BAD" w14:textId="77777777" w:rsidR="000B0813" w:rsidRPr="00F12E01" w:rsidRDefault="000B0813" w:rsidP="000B0813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541" w:type="dxa"/>
          </w:tcPr>
          <w:p w14:paraId="41DF7272" w14:textId="35B6F399" w:rsidR="000B0813" w:rsidRPr="00F12E01" w:rsidRDefault="0080050C" w:rsidP="000B081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Patient Event</w:t>
            </w:r>
          </w:p>
        </w:tc>
        <w:tc>
          <w:tcPr>
            <w:tcW w:w="6199" w:type="dxa"/>
          </w:tcPr>
          <w:p w14:paraId="34364865" w14:textId="53661493" w:rsidR="000B0813" w:rsidRPr="00F12E01" w:rsidRDefault="00D964CC" w:rsidP="000B081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Continue dialogue with</w:t>
            </w:r>
            <w:r w:rsidR="00175A7A">
              <w:rPr>
                <w:i/>
                <w:iCs/>
                <w:sz w:val="20"/>
                <w:szCs w:val="20"/>
              </w:rPr>
              <w:t xml:space="preserve"> Newgate Lane Pharmacy: [Alice and Imran]</w:t>
            </w:r>
            <w:r w:rsidR="00181A06">
              <w:rPr>
                <w:i/>
                <w:iCs/>
                <w:sz w:val="20"/>
                <w:szCs w:val="20"/>
              </w:rPr>
              <w:t xml:space="preserve"> Lesley </w:t>
            </w:r>
            <w:r w:rsidR="0011083B">
              <w:rPr>
                <w:i/>
                <w:iCs/>
                <w:sz w:val="20"/>
                <w:szCs w:val="20"/>
              </w:rPr>
              <w:t>and John to work on this.</w:t>
            </w:r>
          </w:p>
        </w:tc>
        <w:tc>
          <w:tcPr>
            <w:tcW w:w="3625" w:type="dxa"/>
          </w:tcPr>
          <w:p w14:paraId="21842163" w14:textId="7641BAA3" w:rsidR="000B0813" w:rsidRPr="00F12E01" w:rsidRDefault="00F003CE" w:rsidP="000B081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New ideas required</w:t>
            </w:r>
          </w:p>
        </w:tc>
      </w:tr>
      <w:tr w:rsidR="00343172" w:rsidRPr="00F12E01" w14:paraId="1C7AC5DF" w14:textId="77777777" w:rsidTr="001B5707">
        <w:trPr>
          <w:trHeight w:val="526"/>
        </w:trPr>
        <w:tc>
          <w:tcPr>
            <w:tcW w:w="636" w:type="dxa"/>
          </w:tcPr>
          <w:p w14:paraId="07784440" w14:textId="77777777" w:rsidR="00343172" w:rsidRPr="00F12E01" w:rsidRDefault="00343172" w:rsidP="00343172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541" w:type="dxa"/>
          </w:tcPr>
          <w:p w14:paraId="53509AC6" w14:textId="77777777" w:rsidR="00343172" w:rsidRPr="00F12E01" w:rsidRDefault="00343172" w:rsidP="00343172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Any other business</w:t>
            </w:r>
          </w:p>
          <w:p w14:paraId="2685843C" w14:textId="77777777" w:rsidR="00343172" w:rsidRPr="00F12E01" w:rsidRDefault="00343172" w:rsidP="003431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99" w:type="dxa"/>
          </w:tcPr>
          <w:p w14:paraId="6B2EACD7" w14:textId="6C424CB9" w:rsidR="00343172" w:rsidRPr="00F12E01" w:rsidRDefault="00AD5B42" w:rsidP="0034317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Remove</w:t>
            </w:r>
            <w:r w:rsidR="005B2353">
              <w:rPr>
                <w:i/>
                <w:iCs/>
                <w:sz w:val="20"/>
                <w:szCs w:val="20"/>
              </w:rPr>
              <w:t xml:space="preserve"> H&amp;S from agenda. Send</w:t>
            </w:r>
            <w:r w:rsidR="00FA07A1">
              <w:rPr>
                <w:i/>
                <w:iCs/>
                <w:sz w:val="20"/>
                <w:szCs w:val="20"/>
              </w:rPr>
              <w:t xml:space="preserve"> Confidentiality docs to Betty and Nigel</w:t>
            </w:r>
          </w:p>
        </w:tc>
        <w:tc>
          <w:tcPr>
            <w:tcW w:w="3625" w:type="dxa"/>
          </w:tcPr>
          <w:p w14:paraId="78A99309" w14:textId="38AB24FA" w:rsidR="00343172" w:rsidRPr="00F12E01" w:rsidRDefault="006E3CB3" w:rsidP="0034317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Send Doc.</w:t>
            </w:r>
          </w:p>
        </w:tc>
      </w:tr>
      <w:tr w:rsidR="00343172" w:rsidRPr="00F12E01" w14:paraId="4EFAA9A8" w14:textId="77777777" w:rsidTr="001B5707">
        <w:trPr>
          <w:trHeight w:val="526"/>
        </w:trPr>
        <w:tc>
          <w:tcPr>
            <w:tcW w:w="636" w:type="dxa"/>
          </w:tcPr>
          <w:p w14:paraId="2D05AA65" w14:textId="77777777" w:rsidR="00343172" w:rsidRPr="00F12E01" w:rsidRDefault="00343172" w:rsidP="00343172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541" w:type="dxa"/>
          </w:tcPr>
          <w:p w14:paraId="1F0187F3" w14:textId="77777777" w:rsidR="00343172" w:rsidRPr="00F12E01" w:rsidRDefault="00343172" w:rsidP="00343172">
            <w:pPr>
              <w:rPr>
                <w:i/>
                <w:iCs/>
                <w:sz w:val="20"/>
                <w:szCs w:val="20"/>
              </w:rPr>
            </w:pPr>
            <w:r w:rsidRPr="00F12E01">
              <w:rPr>
                <w:i/>
                <w:iCs/>
                <w:sz w:val="20"/>
                <w:szCs w:val="20"/>
              </w:rPr>
              <w:t>Location and date of next meeting</w:t>
            </w:r>
          </w:p>
          <w:p w14:paraId="4D66A8E0" w14:textId="34E41F8D" w:rsidR="00343172" w:rsidRPr="00F12E01" w:rsidRDefault="00343172" w:rsidP="003431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99" w:type="dxa"/>
          </w:tcPr>
          <w:p w14:paraId="76697E73" w14:textId="6AA6512E" w:rsidR="00343172" w:rsidRPr="00F12E01" w:rsidRDefault="006D74BA" w:rsidP="00343172">
            <w:pPr>
              <w:rPr>
                <w:i/>
                <w:iCs/>
                <w:sz w:val="20"/>
                <w:szCs w:val="20"/>
              </w:rPr>
            </w:pPr>
            <w:r w:rsidRPr="006D74BA">
              <w:rPr>
                <w:rFonts w:ascii="Verdana" w:hAnsi="Verdana"/>
                <w:i/>
                <w:iCs/>
                <w:sz w:val="20"/>
              </w:rPr>
              <w:t>2</w:t>
            </w:r>
            <w:r w:rsidR="00697622">
              <w:rPr>
                <w:rFonts w:ascii="Verdana" w:hAnsi="Verdana"/>
                <w:i/>
                <w:iCs/>
                <w:sz w:val="20"/>
              </w:rPr>
              <w:t>2</w:t>
            </w:r>
            <w:r w:rsidR="00697622">
              <w:rPr>
                <w:rFonts w:ascii="Verdana" w:hAnsi="Verdana"/>
                <w:i/>
                <w:iCs/>
                <w:sz w:val="20"/>
                <w:vertAlign w:val="superscript"/>
              </w:rPr>
              <w:t>rd</w:t>
            </w:r>
            <w:r w:rsidR="00343172" w:rsidRPr="00F12E01">
              <w:rPr>
                <w:rFonts w:ascii="Verdana" w:hAnsi="Verdana"/>
                <w:i/>
                <w:iCs/>
                <w:sz w:val="20"/>
              </w:rPr>
              <w:t xml:space="preserve"> </w:t>
            </w:r>
            <w:r w:rsidR="00697622">
              <w:rPr>
                <w:rFonts w:ascii="Verdana" w:hAnsi="Verdana"/>
                <w:i/>
                <w:iCs/>
                <w:sz w:val="20"/>
              </w:rPr>
              <w:t>July</w:t>
            </w:r>
            <w:r w:rsidR="00343172" w:rsidRPr="00F12E01">
              <w:rPr>
                <w:rFonts w:ascii="Verdana" w:hAnsi="Verdana"/>
                <w:i/>
                <w:iCs/>
                <w:sz w:val="20"/>
              </w:rPr>
              <w:t xml:space="preserve"> Sandy Lane Surgery 4.30pm</w:t>
            </w:r>
            <w:r w:rsidR="006E3CB3">
              <w:rPr>
                <w:rFonts w:ascii="Verdana" w:hAnsi="Verdana"/>
                <w:i/>
                <w:iCs/>
                <w:sz w:val="20"/>
              </w:rPr>
              <w:t xml:space="preserve"> </w:t>
            </w:r>
            <w:r w:rsidR="009267A4">
              <w:rPr>
                <w:rFonts w:ascii="Verdana" w:hAnsi="Verdana"/>
                <w:i/>
                <w:iCs/>
                <w:sz w:val="20"/>
              </w:rPr>
              <w:t>[</w:t>
            </w:r>
            <w:r w:rsidR="006E3CB3">
              <w:rPr>
                <w:rFonts w:ascii="Verdana" w:hAnsi="Verdana"/>
                <w:i/>
                <w:iCs/>
                <w:sz w:val="20"/>
              </w:rPr>
              <w:t>Bi-monthly</w:t>
            </w:r>
            <w:r w:rsidR="009267A4">
              <w:rPr>
                <w:rFonts w:ascii="Verdana" w:hAnsi="Verdana"/>
                <w:i/>
                <w:iCs/>
                <w:sz w:val="20"/>
              </w:rPr>
              <w:t>]</w:t>
            </w:r>
          </w:p>
        </w:tc>
        <w:tc>
          <w:tcPr>
            <w:tcW w:w="3625" w:type="dxa"/>
          </w:tcPr>
          <w:p w14:paraId="48250341" w14:textId="17261434" w:rsidR="00343172" w:rsidRPr="00F12E01" w:rsidRDefault="00343172" w:rsidP="00343172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3C3CD7D" w14:textId="77777777" w:rsidR="00CA06FE" w:rsidRPr="00F12E01" w:rsidRDefault="00CA06FE" w:rsidP="00185978">
      <w:pPr>
        <w:rPr>
          <w:rFonts w:ascii="Verdana" w:hAnsi="Verdana"/>
          <w:i/>
          <w:iCs/>
          <w:sz w:val="20"/>
        </w:rPr>
      </w:pPr>
    </w:p>
    <w:p w14:paraId="269FCA61" w14:textId="023397B9" w:rsidR="00F12E01" w:rsidRDefault="00F12E01" w:rsidP="00F12E01">
      <w:pPr>
        <w:pStyle w:val="NoSpacing"/>
        <w:jc w:val="center"/>
        <w:rPr>
          <w:rFonts w:ascii="Verdana" w:hAnsi="Verdana"/>
          <w:i/>
          <w:iCs/>
          <w:sz w:val="14"/>
        </w:rPr>
      </w:pPr>
      <w:r w:rsidRPr="00F12E01">
        <w:rPr>
          <w:rFonts w:ascii="Verdana" w:hAnsi="Verdana"/>
          <w:i/>
          <w:iCs/>
          <w:sz w:val="14"/>
        </w:rPr>
        <w:t>All papers and discussions are strictly confidential</w:t>
      </w:r>
    </w:p>
    <w:p w14:paraId="031DE036" w14:textId="77777777" w:rsidR="001B0947" w:rsidRPr="001B0947" w:rsidRDefault="001B0947" w:rsidP="001B0947"/>
    <w:p w14:paraId="25A9AB05" w14:textId="77777777" w:rsidR="001B0947" w:rsidRPr="001B0947" w:rsidRDefault="001B0947" w:rsidP="001B0947"/>
    <w:p w14:paraId="5B7CD6A5" w14:textId="77777777" w:rsidR="001B0947" w:rsidRPr="001B0947" w:rsidRDefault="001B0947" w:rsidP="001B0947"/>
    <w:p w14:paraId="37A794AB" w14:textId="5E511D27" w:rsidR="001B0947" w:rsidRPr="001B0947" w:rsidRDefault="001B0947" w:rsidP="001B0947">
      <w:pPr>
        <w:tabs>
          <w:tab w:val="left" w:pos="3466"/>
        </w:tabs>
      </w:pPr>
      <w:r>
        <w:tab/>
      </w:r>
    </w:p>
    <w:p w14:paraId="061E0ADA" w14:textId="77777777" w:rsidR="001B0947" w:rsidRPr="001B0947" w:rsidRDefault="001B0947" w:rsidP="001B0947"/>
    <w:p w14:paraId="27BB9617" w14:textId="77777777" w:rsidR="001B0947" w:rsidRPr="001B0947" w:rsidRDefault="001B0947" w:rsidP="001B0947"/>
    <w:p w14:paraId="7E0C2158" w14:textId="77777777" w:rsidR="00A15DAC" w:rsidRDefault="00A15DAC" w:rsidP="00A15DAC">
      <w:pPr>
        <w:rPr>
          <w:b/>
          <w:sz w:val="28"/>
        </w:rPr>
      </w:pPr>
      <w:r w:rsidRPr="00653290">
        <w:rPr>
          <w:b/>
          <w:sz w:val="28"/>
        </w:rPr>
        <w:lastRenderedPageBreak/>
        <w:t xml:space="preserve">Sandy Lane </w:t>
      </w:r>
      <w:r>
        <w:rPr>
          <w:b/>
          <w:sz w:val="28"/>
        </w:rPr>
        <w:t>and St. Peters’ Surgery PG Development Plan 2024-25</w:t>
      </w:r>
    </w:p>
    <w:p w14:paraId="3268368A" w14:textId="77777777" w:rsidR="00A15DAC" w:rsidRDefault="00A15DAC" w:rsidP="00A15DAC">
      <w:pPr>
        <w:rPr>
          <w:sz w:val="18"/>
        </w:rPr>
      </w:pPr>
    </w:p>
    <w:tbl>
      <w:tblPr>
        <w:tblStyle w:val="TableGrid"/>
        <w:tblpPr w:leftFromText="180" w:rightFromText="180" w:horzAnchor="margin" w:tblpY="400"/>
        <w:tblW w:w="14170" w:type="dxa"/>
        <w:tblLook w:val="04A0" w:firstRow="1" w:lastRow="0" w:firstColumn="1" w:lastColumn="0" w:noHBand="0" w:noVBand="1"/>
      </w:tblPr>
      <w:tblGrid>
        <w:gridCol w:w="3035"/>
        <w:gridCol w:w="2800"/>
        <w:gridCol w:w="2524"/>
        <w:gridCol w:w="1842"/>
        <w:gridCol w:w="3969"/>
      </w:tblGrid>
      <w:tr w:rsidR="00A15DAC" w:rsidRPr="002C6290" w14:paraId="49970CBE" w14:textId="77777777" w:rsidTr="00765C7B">
        <w:trPr>
          <w:trHeight w:val="557"/>
        </w:trPr>
        <w:tc>
          <w:tcPr>
            <w:tcW w:w="3035" w:type="dxa"/>
          </w:tcPr>
          <w:p w14:paraId="6301127D" w14:textId="77777777" w:rsidR="00A15DAC" w:rsidRPr="00643AEE" w:rsidRDefault="00A15DAC" w:rsidP="00765C7B">
            <w:pPr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Area 1</w:t>
            </w:r>
          </w:p>
          <w:p w14:paraId="3B2F34C1" w14:textId="77777777" w:rsidR="00A15DAC" w:rsidRPr="00643AEE" w:rsidRDefault="00A15DAC" w:rsidP="00765C7B">
            <w:pPr>
              <w:rPr>
                <w:sz w:val="18"/>
              </w:rPr>
            </w:pPr>
            <w:r w:rsidRPr="00643AEE">
              <w:rPr>
                <w:sz w:val="16"/>
              </w:rPr>
              <w:t>PG Monitor</w:t>
            </w:r>
            <w:r>
              <w:rPr>
                <w:sz w:val="16"/>
              </w:rPr>
              <w:t>: Trustees</w:t>
            </w:r>
          </w:p>
        </w:tc>
        <w:tc>
          <w:tcPr>
            <w:tcW w:w="11135" w:type="dxa"/>
            <w:gridSpan w:val="4"/>
            <w:shd w:val="clear" w:color="auto" w:fill="D9E2F3" w:themeFill="accent5" w:themeFillTint="33"/>
          </w:tcPr>
          <w:p w14:paraId="1D07A6CF" w14:textId="77777777" w:rsidR="00A15DAC" w:rsidRPr="002C6290" w:rsidRDefault="00A15DAC" w:rsidP="00765C7B">
            <w:pPr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Friends and Family</w:t>
            </w:r>
          </w:p>
        </w:tc>
      </w:tr>
      <w:tr w:rsidR="00A15DAC" w:rsidRPr="00643AEE" w14:paraId="6B13E567" w14:textId="77777777" w:rsidTr="00765C7B">
        <w:trPr>
          <w:trHeight w:val="295"/>
        </w:trPr>
        <w:tc>
          <w:tcPr>
            <w:tcW w:w="3035" w:type="dxa"/>
          </w:tcPr>
          <w:p w14:paraId="42D0C20B" w14:textId="77777777" w:rsidR="00A15DAC" w:rsidRPr="00643AEE" w:rsidRDefault="00A15DAC" w:rsidP="00765C7B">
            <w:pPr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Recommendation</w:t>
            </w:r>
          </w:p>
        </w:tc>
        <w:tc>
          <w:tcPr>
            <w:tcW w:w="11135" w:type="dxa"/>
            <w:gridSpan w:val="4"/>
          </w:tcPr>
          <w:p w14:paraId="5DB104D9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rFonts w:ascii="Arial" w:hAnsi="Arial" w:cs="Arial"/>
                <w:sz w:val="16"/>
                <w:szCs w:val="20"/>
              </w:rPr>
              <w:t>Monitor Friends and Family responses</w:t>
            </w:r>
          </w:p>
        </w:tc>
      </w:tr>
      <w:tr w:rsidR="00A15DAC" w:rsidRPr="00643AEE" w14:paraId="0C780EBE" w14:textId="77777777" w:rsidTr="00765C7B">
        <w:trPr>
          <w:trHeight w:val="279"/>
        </w:trPr>
        <w:tc>
          <w:tcPr>
            <w:tcW w:w="5835" w:type="dxa"/>
            <w:gridSpan w:val="2"/>
          </w:tcPr>
          <w:p w14:paraId="755481D2" w14:textId="77777777" w:rsidR="00A15DAC" w:rsidRPr="00643AEE" w:rsidRDefault="00A15DAC" w:rsidP="00765C7B">
            <w:pPr>
              <w:jc w:val="center"/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Task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2524" w:type="dxa"/>
          </w:tcPr>
          <w:p w14:paraId="46055A96" w14:textId="77777777" w:rsidR="00A15DAC" w:rsidRPr="00643AEE" w:rsidRDefault="00A15DAC" w:rsidP="00765C7B">
            <w:pPr>
              <w:jc w:val="center"/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Lead</w:t>
            </w:r>
          </w:p>
        </w:tc>
        <w:tc>
          <w:tcPr>
            <w:tcW w:w="1842" w:type="dxa"/>
          </w:tcPr>
          <w:p w14:paraId="56710BBA" w14:textId="77777777" w:rsidR="00A15DAC" w:rsidRPr="00643AEE" w:rsidRDefault="00A15DAC" w:rsidP="00765C7B">
            <w:pPr>
              <w:jc w:val="center"/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Timeline</w:t>
            </w:r>
          </w:p>
        </w:tc>
        <w:tc>
          <w:tcPr>
            <w:tcW w:w="3969" w:type="dxa"/>
          </w:tcPr>
          <w:p w14:paraId="49DBB33D" w14:textId="77777777" w:rsidR="00A15DAC" w:rsidRPr="00643AEE" w:rsidRDefault="00A15DAC" w:rsidP="00765C7B">
            <w:pPr>
              <w:rPr>
                <w:sz w:val="18"/>
              </w:rPr>
            </w:pPr>
            <w:r w:rsidRPr="00643AEE">
              <w:rPr>
                <w:rFonts w:ascii="Arial" w:hAnsi="Arial" w:cs="Arial"/>
                <w:b/>
                <w:sz w:val="16"/>
                <w:szCs w:val="20"/>
              </w:rPr>
              <w:t>Comments/Achievements</w:t>
            </w:r>
          </w:p>
        </w:tc>
      </w:tr>
      <w:tr w:rsidR="00A15DAC" w:rsidRPr="00643AEE" w14:paraId="245BD99B" w14:textId="77777777" w:rsidTr="00765C7B">
        <w:trPr>
          <w:trHeight w:val="295"/>
        </w:trPr>
        <w:tc>
          <w:tcPr>
            <w:tcW w:w="5835" w:type="dxa"/>
            <w:gridSpan w:val="2"/>
          </w:tcPr>
          <w:p w14:paraId="74DA51DB" w14:textId="77777777" w:rsidR="00A15DAC" w:rsidRPr="00CC06D2" w:rsidRDefault="00A15DAC" w:rsidP="00A15DAC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Jill to provide data for the Trustee Meetings</w:t>
            </w:r>
          </w:p>
        </w:tc>
        <w:tc>
          <w:tcPr>
            <w:tcW w:w="2524" w:type="dxa"/>
          </w:tcPr>
          <w:p w14:paraId="76833FA8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Jill</w:t>
            </w:r>
          </w:p>
        </w:tc>
        <w:tc>
          <w:tcPr>
            <w:tcW w:w="1842" w:type="dxa"/>
            <w:shd w:val="clear" w:color="auto" w:fill="FFFFFF" w:themeFill="background1"/>
          </w:tcPr>
          <w:p w14:paraId="242E0F09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Until May 25</w:t>
            </w:r>
          </w:p>
        </w:tc>
        <w:tc>
          <w:tcPr>
            <w:tcW w:w="3969" w:type="dxa"/>
            <w:shd w:val="clear" w:color="auto" w:fill="FFC000"/>
          </w:tcPr>
          <w:p w14:paraId="1603A19E" w14:textId="77777777" w:rsidR="00A15DAC" w:rsidRPr="00643AEE" w:rsidRDefault="00A15DAC" w:rsidP="00765C7B">
            <w:pPr>
              <w:rPr>
                <w:sz w:val="18"/>
              </w:rPr>
            </w:pPr>
          </w:p>
        </w:tc>
      </w:tr>
      <w:tr w:rsidR="00A15DAC" w:rsidRPr="00643AEE" w14:paraId="0CD3F7DE" w14:textId="77777777" w:rsidTr="00765C7B">
        <w:trPr>
          <w:trHeight w:val="295"/>
        </w:trPr>
        <w:tc>
          <w:tcPr>
            <w:tcW w:w="5835" w:type="dxa"/>
            <w:gridSpan w:val="2"/>
          </w:tcPr>
          <w:p w14:paraId="72B7D36A" w14:textId="77777777" w:rsidR="00A15DAC" w:rsidRPr="00CC06D2" w:rsidRDefault="00A15DAC" w:rsidP="00765C7B">
            <w:pPr>
              <w:pStyle w:val="ListParagraph"/>
              <w:ind w:left="405"/>
              <w:rPr>
                <w:sz w:val="18"/>
              </w:rPr>
            </w:pPr>
          </w:p>
        </w:tc>
        <w:tc>
          <w:tcPr>
            <w:tcW w:w="2524" w:type="dxa"/>
          </w:tcPr>
          <w:p w14:paraId="11368DFC" w14:textId="77777777" w:rsidR="00A15DAC" w:rsidRPr="00643AEE" w:rsidRDefault="00A15DAC" w:rsidP="00765C7B">
            <w:pPr>
              <w:rPr>
                <w:sz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4F1B56A" w14:textId="77777777" w:rsidR="00A15DAC" w:rsidRPr="00643AEE" w:rsidRDefault="00A15DAC" w:rsidP="00765C7B">
            <w:pPr>
              <w:rPr>
                <w:sz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7C99E89" w14:textId="77777777" w:rsidR="00A15DAC" w:rsidRPr="00643AEE" w:rsidRDefault="00A15DAC" w:rsidP="00765C7B">
            <w:pPr>
              <w:rPr>
                <w:sz w:val="18"/>
              </w:rPr>
            </w:pP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972"/>
        <w:gridCol w:w="1841"/>
        <w:gridCol w:w="2553"/>
        <w:gridCol w:w="1418"/>
        <w:gridCol w:w="5386"/>
      </w:tblGrid>
      <w:tr w:rsidR="00A15DAC" w:rsidRPr="00643AEE" w14:paraId="5FF422E4" w14:textId="77777777" w:rsidTr="00765C7B">
        <w:tc>
          <w:tcPr>
            <w:tcW w:w="2972" w:type="dxa"/>
          </w:tcPr>
          <w:p w14:paraId="3AD8AA22" w14:textId="77777777" w:rsidR="00A15DAC" w:rsidRPr="00643AEE" w:rsidRDefault="00A15DAC" w:rsidP="00765C7B">
            <w:pPr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Area</w:t>
            </w:r>
            <w:r>
              <w:rPr>
                <w:b/>
                <w:sz w:val="18"/>
              </w:rPr>
              <w:t>2</w:t>
            </w:r>
          </w:p>
          <w:p w14:paraId="2503B3D1" w14:textId="77777777" w:rsidR="00A15DAC" w:rsidRPr="00643AEE" w:rsidRDefault="00A15DAC" w:rsidP="00765C7B">
            <w:pPr>
              <w:rPr>
                <w:b/>
                <w:sz w:val="18"/>
              </w:rPr>
            </w:pPr>
            <w:r w:rsidRPr="00643AEE">
              <w:rPr>
                <w:sz w:val="16"/>
              </w:rPr>
              <w:t>PPG Monitor</w:t>
            </w:r>
            <w:r>
              <w:rPr>
                <w:sz w:val="16"/>
              </w:rPr>
              <w:t>:</w:t>
            </w:r>
            <w:r w:rsidRPr="00643AE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Trustees</w:t>
            </w:r>
          </w:p>
        </w:tc>
        <w:tc>
          <w:tcPr>
            <w:tcW w:w="11198" w:type="dxa"/>
            <w:gridSpan w:val="4"/>
            <w:shd w:val="clear" w:color="auto" w:fill="D9E2F3" w:themeFill="accent5" w:themeFillTint="33"/>
          </w:tcPr>
          <w:p w14:paraId="1A162E1F" w14:textId="77777777" w:rsidR="00A15DAC" w:rsidRPr="00643AEE" w:rsidRDefault="00A15DAC" w:rsidP="00765C7B">
            <w:pPr>
              <w:tabs>
                <w:tab w:val="left" w:pos="6330"/>
              </w:tabs>
              <w:rPr>
                <w:b/>
                <w:sz w:val="18"/>
              </w:rPr>
            </w:pPr>
            <w:r w:rsidRPr="002C6290">
              <w:rPr>
                <w:rFonts w:ascii="Arial" w:hAnsi="Arial" w:cs="Arial"/>
                <w:b/>
                <w:sz w:val="20"/>
                <w:szCs w:val="20"/>
              </w:rPr>
              <w:t>Increase PG profile within the Surger</w:t>
            </w:r>
            <w:r>
              <w:rPr>
                <w:rFonts w:ascii="Arial" w:hAnsi="Arial" w:cs="Arial"/>
                <w:b/>
                <w:sz w:val="20"/>
                <w:szCs w:val="20"/>
              </w:rPr>
              <w:t>ies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A15DAC" w:rsidRPr="00643AEE" w14:paraId="5A6C73D6" w14:textId="77777777" w:rsidTr="00765C7B">
        <w:tc>
          <w:tcPr>
            <w:tcW w:w="2972" w:type="dxa"/>
          </w:tcPr>
          <w:p w14:paraId="33EB778B" w14:textId="77777777" w:rsidR="00A15DAC" w:rsidRPr="00643AEE" w:rsidRDefault="00A15DAC" w:rsidP="00765C7B">
            <w:pPr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Recommendation</w:t>
            </w:r>
          </w:p>
        </w:tc>
        <w:tc>
          <w:tcPr>
            <w:tcW w:w="11198" w:type="dxa"/>
            <w:gridSpan w:val="4"/>
          </w:tcPr>
          <w:p w14:paraId="6B55ECDB" w14:textId="55161875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 xml:space="preserve">Improve website. Have a </w:t>
            </w:r>
            <w:r w:rsidR="00606655">
              <w:rPr>
                <w:sz w:val="18"/>
              </w:rPr>
              <w:t>face-to-face</w:t>
            </w:r>
            <w:r>
              <w:rPr>
                <w:sz w:val="18"/>
              </w:rPr>
              <w:t xml:space="preserve"> presence in the surgeries.</w:t>
            </w:r>
          </w:p>
        </w:tc>
      </w:tr>
      <w:tr w:rsidR="00A15DAC" w:rsidRPr="00643AEE" w14:paraId="55EAE746" w14:textId="77777777" w:rsidTr="00765C7B">
        <w:tc>
          <w:tcPr>
            <w:tcW w:w="4813" w:type="dxa"/>
            <w:gridSpan w:val="2"/>
          </w:tcPr>
          <w:p w14:paraId="0DA4B056" w14:textId="77777777" w:rsidR="00A15DAC" w:rsidRPr="00643AEE" w:rsidRDefault="00A15DAC" w:rsidP="00765C7B">
            <w:pPr>
              <w:jc w:val="center"/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Task</w:t>
            </w:r>
          </w:p>
        </w:tc>
        <w:tc>
          <w:tcPr>
            <w:tcW w:w="2553" w:type="dxa"/>
          </w:tcPr>
          <w:p w14:paraId="020D93AF" w14:textId="77777777" w:rsidR="00A15DAC" w:rsidRPr="00643AEE" w:rsidRDefault="00A15DAC" w:rsidP="00765C7B">
            <w:pPr>
              <w:jc w:val="center"/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Lead</w:t>
            </w:r>
          </w:p>
        </w:tc>
        <w:tc>
          <w:tcPr>
            <w:tcW w:w="1418" w:type="dxa"/>
          </w:tcPr>
          <w:p w14:paraId="5DE75C24" w14:textId="77777777" w:rsidR="00A15DAC" w:rsidRPr="00643AEE" w:rsidRDefault="00A15DAC" w:rsidP="00765C7B">
            <w:pPr>
              <w:jc w:val="center"/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Timeline</w:t>
            </w:r>
          </w:p>
        </w:tc>
        <w:tc>
          <w:tcPr>
            <w:tcW w:w="5386" w:type="dxa"/>
          </w:tcPr>
          <w:p w14:paraId="0FC6BA6F" w14:textId="77777777" w:rsidR="00A15DAC" w:rsidRPr="00643AEE" w:rsidRDefault="00A15DAC" w:rsidP="00765C7B">
            <w:pPr>
              <w:rPr>
                <w:sz w:val="18"/>
              </w:rPr>
            </w:pPr>
            <w:r w:rsidRPr="00643AEE">
              <w:rPr>
                <w:rFonts w:ascii="Arial" w:hAnsi="Arial" w:cs="Arial"/>
                <w:b/>
                <w:sz w:val="16"/>
                <w:szCs w:val="20"/>
              </w:rPr>
              <w:t>Comments/Achievements</w:t>
            </w:r>
          </w:p>
        </w:tc>
      </w:tr>
      <w:tr w:rsidR="00A15DAC" w:rsidRPr="00643AEE" w14:paraId="09994573" w14:textId="77777777" w:rsidTr="00765C7B">
        <w:tc>
          <w:tcPr>
            <w:tcW w:w="4813" w:type="dxa"/>
            <w:gridSpan w:val="2"/>
          </w:tcPr>
          <w:p w14:paraId="2FB7560D" w14:textId="77777777" w:rsidR="00A15DAC" w:rsidRPr="00CC06D2" w:rsidRDefault="00A15DAC" w:rsidP="00A15DAC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Review Website</w:t>
            </w:r>
          </w:p>
        </w:tc>
        <w:tc>
          <w:tcPr>
            <w:tcW w:w="2553" w:type="dxa"/>
          </w:tcPr>
          <w:p w14:paraId="276D0099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John</w:t>
            </w:r>
          </w:p>
        </w:tc>
        <w:tc>
          <w:tcPr>
            <w:tcW w:w="1418" w:type="dxa"/>
            <w:shd w:val="clear" w:color="auto" w:fill="FFFFFF" w:themeFill="background1"/>
          </w:tcPr>
          <w:p w14:paraId="1BBCB930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Sept 24</w:t>
            </w:r>
          </w:p>
        </w:tc>
        <w:tc>
          <w:tcPr>
            <w:tcW w:w="5386" w:type="dxa"/>
            <w:shd w:val="clear" w:color="auto" w:fill="FFC000"/>
          </w:tcPr>
          <w:p w14:paraId="3219247B" w14:textId="0EAA12BC" w:rsidR="00A15DAC" w:rsidRPr="009230F4" w:rsidRDefault="00096FB6" w:rsidP="00765C7B">
            <w:pPr>
              <w:rPr>
                <w:sz w:val="18"/>
              </w:rPr>
            </w:pPr>
            <w:r>
              <w:rPr>
                <w:sz w:val="18"/>
              </w:rPr>
              <w:t>Script</w:t>
            </w:r>
            <w:r w:rsidR="00606655">
              <w:rPr>
                <w:sz w:val="18"/>
              </w:rPr>
              <w:t xml:space="preserve"> edited. Ready to</w:t>
            </w:r>
            <w:r w:rsidR="00E611CC">
              <w:rPr>
                <w:sz w:val="18"/>
              </w:rPr>
              <w:t xml:space="preserve"> send off</w:t>
            </w:r>
          </w:p>
        </w:tc>
      </w:tr>
      <w:tr w:rsidR="00A15DAC" w:rsidRPr="00643AEE" w14:paraId="2E5485E1" w14:textId="77777777" w:rsidTr="00765C7B">
        <w:tc>
          <w:tcPr>
            <w:tcW w:w="4813" w:type="dxa"/>
            <w:gridSpan w:val="2"/>
          </w:tcPr>
          <w:p w14:paraId="5809FA2F" w14:textId="77777777" w:rsidR="00A15DAC" w:rsidRPr="00CC06D2" w:rsidRDefault="00A15DAC" w:rsidP="00A15DAC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Posters</w:t>
            </w:r>
          </w:p>
        </w:tc>
        <w:tc>
          <w:tcPr>
            <w:tcW w:w="2553" w:type="dxa"/>
          </w:tcPr>
          <w:p w14:paraId="11CFB9C3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John</w:t>
            </w:r>
          </w:p>
        </w:tc>
        <w:tc>
          <w:tcPr>
            <w:tcW w:w="1418" w:type="dxa"/>
            <w:shd w:val="clear" w:color="auto" w:fill="FFFFFF" w:themeFill="background1"/>
          </w:tcPr>
          <w:p w14:paraId="69163BC3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Sept 24</w:t>
            </w:r>
          </w:p>
        </w:tc>
        <w:tc>
          <w:tcPr>
            <w:tcW w:w="5386" w:type="dxa"/>
            <w:shd w:val="clear" w:color="auto" w:fill="FFC000"/>
          </w:tcPr>
          <w:p w14:paraId="14FFA473" w14:textId="77777777" w:rsidR="00A15DAC" w:rsidRPr="009230F4" w:rsidRDefault="00A15DAC" w:rsidP="00765C7B">
            <w:pPr>
              <w:rPr>
                <w:sz w:val="18"/>
              </w:rPr>
            </w:pPr>
          </w:p>
        </w:tc>
      </w:tr>
      <w:tr w:rsidR="00A15DAC" w:rsidRPr="00643AEE" w14:paraId="6F265A0E" w14:textId="77777777" w:rsidTr="00765C7B">
        <w:tc>
          <w:tcPr>
            <w:tcW w:w="4813" w:type="dxa"/>
            <w:gridSpan w:val="2"/>
          </w:tcPr>
          <w:p w14:paraId="7BA0C1C1" w14:textId="77777777" w:rsidR="00A15DAC" w:rsidRDefault="00A15DAC" w:rsidP="00A15DAC">
            <w:pPr>
              <w:pStyle w:val="ListParagraph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Meet and greet</w:t>
            </w:r>
          </w:p>
        </w:tc>
        <w:tc>
          <w:tcPr>
            <w:tcW w:w="2553" w:type="dxa"/>
          </w:tcPr>
          <w:p w14:paraId="61361215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Mick</w:t>
            </w:r>
          </w:p>
        </w:tc>
        <w:tc>
          <w:tcPr>
            <w:tcW w:w="1418" w:type="dxa"/>
            <w:shd w:val="clear" w:color="auto" w:fill="FFFFFF" w:themeFill="background1"/>
          </w:tcPr>
          <w:p w14:paraId="72608AF7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Dec 24</w:t>
            </w:r>
          </w:p>
        </w:tc>
        <w:tc>
          <w:tcPr>
            <w:tcW w:w="5386" w:type="dxa"/>
            <w:shd w:val="clear" w:color="auto" w:fill="FFC000"/>
          </w:tcPr>
          <w:p w14:paraId="7CC00FAD" w14:textId="77777777" w:rsidR="00A15DAC" w:rsidRPr="009230F4" w:rsidRDefault="00A15DAC" w:rsidP="00765C7B">
            <w:pPr>
              <w:rPr>
                <w:sz w:val="18"/>
              </w:rPr>
            </w:pPr>
          </w:p>
        </w:tc>
      </w:tr>
    </w:tbl>
    <w:p w14:paraId="2D59AED1" w14:textId="77777777" w:rsidR="00A15DAC" w:rsidRDefault="00A15DAC" w:rsidP="00A15DAC">
      <w:pPr>
        <w:rPr>
          <w:sz w:val="18"/>
        </w:rPr>
      </w:pPr>
    </w:p>
    <w:p w14:paraId="649458C6" w14:textId="77777777" w:rsidR="00A15DAC" w:rsidRDefault="00A15DAC" w:rsidP="00A15DAC">
      <w:pPr>
        <w:rPr>
          <w:sz w:val="1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972"/>
        <w:gridCol w:w="1841"/>
        <w:gridCol w:w="2553"/>
        <w:gridCol w:w="1418"/>
        <w:gridCol w:w="5386"/>
      </w:tblGrid>
      <w:tr w:rsidR="00A15DAC" w:rsidRPr="00643AEE" w14:paraId="4FE9076F" w14:textId="77777777" w:rsidTr="00765C7B">
        <w:tc>
          <w:tcPr>
            <w:tcW w:w="2972" w:type="dxa"/>
          </w:tcPr>
          <w:p w14:paraId="2A1E7D65" w14:textId="77777777" w:rsidR="00A15DAC" w:rsidRPr="00643AEE" w:rsidRDefault="00A15DAC" w:rsidP="00765C7B">
            <w:pPr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Area</w:t>
            </w:r>
            <w:r>
              <w:rPr>
                <w:b/>
                <w:sz w:val="18"/>
              </w:rPr>
              <w:t xml:space="preserve"> 3</w:t>
            </w:r>
          </w:p>
          <w:p w14:paraId="6EBD60E2" w14:textId="77777777" w:rsidR="00A15DAC" w:rsidRPr="00643AEE" w:rsidRDefault="00A15DAC" w:rsidP="00765C7B">
            <w:pPr>
              <w:rPr>
                <w:b/>
                <w:sz w:val="18"/>
              </w:rPr>
            </w:pPr>
            <w:r w:rsidRPr="00643AEE">
              <w:rPr>
                <w:sz w:val="16"/>
              </w:rPr>
              <w:t>PPG Monitor</w:t>
            </w:r>
            <w:r>
              <w:rPr>
                <w:sz w:val="16"/>
              </w:rPr>
              <w:t>:</w:t>
            </w:r>
            <w:r w:rsidRPr="00643AEE">
              <w:rPr>
                <w:sz w:val="16"/>
              </w:rPr>
              <w:t xml:space="preserve"> </w:t>
            </w:r>
            <w:r>
              <w:rPr>
                <w:sz w:val="16"/>
              </w:rPr>
              <w:t>Trustees</w:t>
            </w:r>
          </w:p>
        </w:tc>
        <w:tc>
          <w:tcPr>
            <w:tcW w:w="11198" w:type="dxa"/>
            <w:gridSpan w:val="4"/>
            <w:shd w:val="clear" w:color="auto" w:fill="D9E2F3" w:themeFill="accent5" w:themeFillTint="33"/>
          </w:tcPr>
          <w:p w14:paraId="723AAC18" w14:textId="5BB0C0EB" w:rsidR="00A15DAC" w:rsidRPr="00643AEE" w:rsidRDefault="00A15DAC" w:rsidP="00765C7B">
            <w:pPr>
              <w:rPr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Measures to improve </w:t>
            </w:r>
            <w:r w:rsidR="00E611CC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and </w:t>
            </w:r>
            <w:r w:rsidR="00E611CC">
              <w:rPr>
                <w:rFonts w:ascii="Arial" w:hAnsi="Arial" w:cs="Arial"/>
                <w:b/>
                <w:sz w:val="20"/>
                <w:szCs w:val="20"/>
              </w:rPr>
              <w:t>well-being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patients</w:t>
            </w:r>
          </w:p>
        </w:tc>
      </w:tr>
      <w:tr w:rsidR="00A15DAC" w:rsidRPr="00643AEE" w14:paraId="6935099A" w14:textId="77777777" w:rsidTr="00765C7B">
        <w:tc>
          <w:tcPr>
            <w:tcW w:w="2972" w:type="dxa"/>
          </w:tcPr>
          <w:p w14:paraId="39CF0AC3" w14:textId="77777777" w:rsidR="00A15DAC" w:rsidRPr="00643AEE" w:rsidRDefault="00A15DAC" w:rsidP="00765C7B">
            <w:pPr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Recommendation</w:t>
            </w:r>
          </w:p>
        </w:tc>
        <w:tc>
          <w:tcPr>
            <w:tcW w:w="11198" w:type="dxa"/>
            <w:gridSpan w:val="4"/>
          </w:tcPr>
          <w:p w14:paraId="56DCA1B9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Organise event with Newgate Lane Pharmacy</w:t>
            </w:r>
          </w:p>
        </w:tc>
      </w:tr>
      <w:tr w:rsidR="00A15DAC" w:rsidRPr="00643AEE" w14:paraId="5D122629" w14:textId="77777777" w:rsidTr="00765C7B">
        <w:tc>
          <w:tcPr>
            <w:tcW w:w="4813" w:type="dxa"/>
            <w:gridSpan w:val="2"/>
          </w:tcPr>
          <w:p w14:paraId="32BE3928" w14:textId="77777777" w:rsidR="00A15DAC" w:rsidRPr="00643AEE" w:rsidRDefault="00A15DAC" w:rsidP="00765C7B">
            <w:pPr>
              <w:jc w:val="center"/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Task</w:t>
            </w:r>
          </w:p>
        </w:tc>
        <w:tc>
          <w:tcPr>
            <w:tcW w:w="2553" w:type="dxa"/>
          </w:tcPr>
          <w:p w14:paraId="46A36FB3" w14:textId="77777777" w:rsidR="00A15DAC" w:rsidRPr="00643AEE" w:rsidRDefault="00A15DAC" w:rsidP="00765C7B">
            <w:pPr>
              <w:jc w:val="center"/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Lead</w:t>
            </w:r>
          </w:p>
        </w:tc>
        <w:tc>
          <w:tcPr>
            <w:tcW w:w="1418" w:type="dxa"/>
          </w:tcPr>
          <w:p w14:paraId="0700FA67" w14:textId="77777777" w:rsidR="00A15DAC" w:rsidRPr="00643AEE" w:rsidRDefault="00A15DAC" w:rsidP="00765C7B">
            <w:pPr>
              <w:jc w:val="center"/>
              <w:rPr>
                <w:b/>
                <w:sz w:val="18"/>
              </w:rPr>
            </w:pPr>
            <w:r w:rsidRPr="00643AEE">
              <w:rPr>
                <w:b/>
                <w:sz w:val="18"/>
              </w:rPr>
              <w:t>Timeline</w:t>
            </w:r>
          </w:p>
        </w:tc>
        <w:tc>
          <w:tcPr>
            <w:tcW w:w="5386" w:type="dxa"/>
          </w:tcPr>
          <w:p w14:paraId="4B92E2C3" w14:textId="77777777" w:rsidR="00A15DAC" w:rsidRPr="00643AEE" w:rsidRDefault="00A15DAC" w:rsidP="00765C7B">
            <w:pPr>
              <w:rPr>
                <w:sz w:val="18"/>
              </w:rPr>
            </w:pPr>
            <w:r w:rsidRPr="00643AEE">
              <w:rPr>
                <w:rFonts w:ascii="Arial" w:hAnsi="Arial" w:cs="Arial"/>
                <w:b/>
                <w:sz w:val="16"/>
                <w:szCs w:val="20"/>
              </w:rPr>
              <w:t>Comments/Achievements</w:t>
            </w:r>
          </w:p>
        </w:tc>
      </w:tr>
      <w:tr w:rsidR="00A15DAC" w:rsidRPr="00643AEE" w14:paraId="51825D3B" w14:textId="77777777" w:rsidTr="00621C25">
        <w:tc>
          <w:tcPr>
            <w:tcW w:w="4813" w:type="dxa"/>
            <w:gridSpan w:val="2"/>
          </w:tcPr>
          <w:p w14:paraId="1C4ECC23" w14:textId="77777777" w:rsidR="00A15DAC" w:rsidRPr="00CC06D2" w:rsidRDefault="00A15DAC" w:rsidP="00A15DAC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Newgate Lane Pharmacy Event</w:t>
            </w:r>
          </w:p>
        </w:tc>
        <w:tc>
          <w:tcPr>
            <w:tcW w:w="2553" w:type="dxa"/>
          </w:tcPr>
          <w:p w14:paraId="15FA1B02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John / Lesley</w:t>
            </w:r>
          </w:p>
        </w:tc>
        <w:tc>
          <w:tcPr>
            <w:tcW w:w="1418" w:type="dxa"/>
            <w:shd w:val="clear" w:color="auto" w:fill="FFFFFF" w:themeFill="background1"/>
          </w:tcPr>
          <w:p w14:paraId="36EAC95C" w14:textId="77777777" w:rsidR="00A15DAC" w:rsidRPr="00643AEE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ASAP</w:t>
            </w:r>
          </w:p>
        </w:tc>
        <w:tc>
          <w:tcPr>
            <w:tcW w:w="5386" w:type="dxa"/>
            <w:shd w:val="clear" w:color="auto" w:fill="FF0000"/>
          </w:tcPr>
          <w:p w14:paraId="683B99A6" w14:textId="2D78B895" w:rsidR="00A15DAC" w:rsidRPr="009230F4" w:rsidRDefault="00A15DAC" w:rsidP="00765C7B">
            <w:pPr>
              <w:rPr>
                <w:sz w:val="18"/>
              </w:rPr>
            </w:pPr>
            <w:r>
              <w:rPr>
                <w:sz w:val="18"/>
              </w:rPr>
              <w:t>Interest from Pharmacy. Proposed meeting</w:t>
            </w:r>
            <w:r w:rsidR="00E611CC">
              <w:rPr>
                <w:sz w:val="18"/>
              </w:rPr>
              <w:t xml:space="preserve"> [No </w:t>
            </w:r>
            <w:r w:rsidR="00924C43">
              <w:rPr>
                <w:sz w:val="18"/>
              </w:rPr>
              <w:t>response]</w:t>
            </w:r>
          </w:p>
        </w:tc>
      </w:tr>
      <w:tr w:rsidR="00924C43" w:rsidRPr="00643AEE" w14:paraId="23673DB2" w14:textId="77777777" w:rsidTr="003439D7">
        <w:tc>
          <w:tcPr>
            <w:tcW w:w="4813" w:type="dxa"/>
            <w:gridSpan w:val="2"/>
          </w:tcPr>
          <w:p w14:paraId="57BEF96B" w14:textId="033D176F" w:rsidR="00924C43" w:rsidRDefault="00724DDA" w:rsidP="00A15DAC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Ideas to look after your</w:t>
            </w:r>
            <w:r w:rsidR="00DC1058">
              <w:rPr>
                <w:sz w:val="18"/>
              </w:rPr>
              <w:t xml:space="preserve"> health??????</w:t>
            </w:r>
          </w:p>
        </w:tc>
        <w:tc>
          <w:tcPr>
            <w:tcW w:w="2553" w:type="dxa"/>
          </w:tcPr>
          <w:p w14:paraId="54735610" w14:textId="77777777" w:rsidR="00924C43" w:rsidRDefault="00924C43" w:rsidP="00765C7B">
            <w:pPr>
              <w:rPr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B975A2" w14:textId="77777777" w:rsidR="00924C43" w:rsidRDefault="00924C43" w:rsidP="00765C7B">
            <w:pPr>
              <w:rPr>
                <w:sz w:val="18"/>
              </w:rPr>
            </w:pPr>
          </w:p>
        </w:tc>
        <w:tc>
          <w:tcPr>
            <w:tcW w:w="5386" w:type="dxa"/>
            <w:shd w:val="clear" w:color="auto" w:fill="FF0000"/>
          </w:tcPr>
          <w:p w14:paraId="50E2AF2D" w14:textId="77777777" w:rsidR="00924C43" w:rsidRDefault="00924C43" w:rsidP="00765C7B">
            <w:pPr>
              <w:rPr>
                <w:sz w:val="18"/>
              </w:rPr>
            </w:pPr>
          </w:p>
        </w:tc>
      </w:tr>
    </w:tbl>
    <w:p w14:paraId="113F77CE" w14:textId="77777777" w:rsidR="00A15DAC" w:rsidRPr="00CE40F6" w:rsidRDefault="00A15DAC" w:rsidP="00A15DAC"/>
    <w:p w14:paraId="711BA233" w14:textId="77777777" w:rsidR="001B0947" w:rsidRPr="001B0947" w:rsidRDefault="001B0947" w:rsidP="001B0947"/>
    <w:p w14:paraId="163E12D2" w14:textId="77777777" w:rsidR="001B0947" w:rsidRPr="001B0947" w:rsidRDefault="001B0947" w:rsidP="001B0947"/>
    <w:p w14:paraId="4175882D" w14:textId="77777777" w:rsidR="001B0947" w:rsidRPr="001B0947" w:rsidRDefault="001B0947" w:rsidP="001B0947"/>
    <w:p w14:paraId="7C0D67A2" w14:textId="77777777" w:rsidR="001B0947" w:rsidRPr="001B0947" w:rsidRDefault="001B0947" w:rsidP="001B0947"/>
    <w:p w14:paraId="1F8577C9" w14:textId="77777777" w:rsidR="001B0947" w:rsidRPr="001B0947" w:rsidRDefault="001B0947" w:rsidP="001B0947"/>
    <w:sectPr w:rsidR="001B0947" w:rsidRPr="001B0947" w:rsidSect="00F12E0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6A96"/>
    <w:multiLevelType w:val="hybridMultilevel"/>
    <w:tmpl w:val="37563BD6"/>
    <w:lvl w:ilvl="0" w:tplc="0809000F">
      <w:start w:val="1"/>
      <w:numFmt w:val="decimal"/>
      <w:lvlText w:val="%1."/>
      <w:lvlJc w:val="left"/>
      <w:pPr>
        <w:ind w:left="2970" w:hanging="360"/>
      </w:pPr>
    </w:lvl>
    <w:lvl w:ilvl="1" w:tplc="08090019" w:tentative="1">
      <w:start w:val="1"/>
      <w:numFmt w:val="lowerLetter"/>
      <w:lvlText w:val="%2."/>
      <w:lvlJc w:val="left"/>
      <w:pPr>
        <w:ind w:left="3690" w:hanging="360"/>
      </w:pPr>
    </w:lvl>
    <w:lvl w:ilvl="2" w:tplc="0809001B" w:tentative="1">
      <w:start w:val="1"/>
      <w:numFmt w:val="lowerRoman"/>
      <w:lvlText w:val="%3."/>
      <w:lvlJc w:val="right"/>
      <w:pPr>
        <w:ind w:left="4410" w:hanging="180"/>
      </w:pPr>
    </w:lvl>
    <w:lvl w:ilvl="3" w:tplc="0809000F" w:tentative="1">
      <w:start w:val="1"/>
      <w:numFmt w:val="decimal"/>
      <w:lvlText w:val="%4."/>
      <w:lvlJc w:val="left"/>
      <w:pPr>
        <w:ind w:left="5130" w:hanging="360"/>
      </w:pPr>
    </w:lvl>
    <w:lvl w:ilvl="4" w:tplc="08090019" w:tentative="1">
      <w:start w:val="1"/>
      <w:numFmt w:val="lowerLetter"/>
      <w:lvlText w:val="%5."/>
      <w:lvlJc w:val="left"/>
      <w:pPr>
        <w:ind w:left="5850" w:hanging="360"/>
      </w:pPr>
    </w:lvl>
    <w:lvl w:ilvl="5" w:tplc="0809001B" w:tentative="1">
      <w:start w:val="1"/>
      <w:numFmt w:val="lowerRoman"/>
      <w:lvlText w:val="%6."/>
      <w:lvlJc w:val="right"/>
      <w:pPr>
        <w:ind w:left="6570" w:hanging="180"/>
      </w:pPr>
    </w:lvl>
    <w:lvl w:ilvl="6" w:tplc="0809000F" w:tentative="1">
      <w:start w:val="1"/>
      <w:numFmt w:val="decimal"/>
      <w:lvlText w:val="%7."/>
      <w:lvlJc w:val="left"/>
      <w:pPr>
        <w:ind w:left="7290" w:hanging="360"/>
      </w:pPr>
    </w:lvl>
    <w:lvl w:ilvl="7" w:tplc="08090019" w:tentative="1">
      <w:start w:val="1"/>
      <w:numFmt w:val="lowerLetter"/>
      <w:lvlText w:val="%8."/>
      <w:lvlJc w:val="left"/>
      <w:pPr>
        <w:ind w:left="8010" w:hanging="360"/>
      </w:pPr>
    </w:lvl>
    <w:lvl w:ilvl="8" w:tplc="08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221C45FE"/>
    <w:multiLevelType w:val="hybridMultilevel"/>
    <w:tmpl w:val="CEA41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5553"/>
    <w:multiLevelType w:val="hybridMultilevel"/>
    <w:tmpl w:val="63ECEBA6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74DBE"/>
    <w:multiLevelType w:val="hybridMultilevel"/>
    <w:tmpl w:val="91586B84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00293"/>
    <w:multiLevelType w:val="hybridMultilevel"/>
    <w:tmpl w:val="45FC55CC"/>
    <w:lvl w:ilvl="0" w:tplc="EBB88C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96B54"/>
    <w:multiLevelType w:val="hybridMultilevel"/>
    <w:tmpl w:val="3756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1A3D"/>
    <w:multiLevelType w:val="hybridMultilevel"/>
    <w:tmpl w:val="3756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4EB6"/>
    <w:multiLevelType w:val="hybridMultilevel"/>
    <w:tmpl w:val="9F922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4542">
    <w:abstractNumId w:val="7"/>
  </w:num>
  <w:num w:numId="2" w16cid:durableId="1496846017">
    <w:abstractNumId w:val="0"/>
  </w:num>
  <w:num w:numId="3" w16cid:durableId="1034883296">
    <w:abstractNumId w:val="5"/>
  </w:num>
  <w:num w:numId="4" w16cid:durableId="1205824266">
    <w:abstractNumId w:val="6"/>
  </w:num>
  <w:num w:numId="5" w16cid:durableId="1282808100">
    <w:abstractNumId w:val="1"/>
  </w:num>
  <w:num w:numId="6" w16cid:durableId="645282301">
    <w:abstractNumId w:val="4"/>
  </w:num>
  <w:num w:numId="7" w16cid:durableId="1897353115">
    <w:abstractNumId w:val="3"/>
  </w:num>
  <w:num w:numId="8" w16cid:durableId="166509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84"/>
    <w:rsid w:val="00001268"/>
    <w:rsid w:val="00094388"/>
    <w:rsid w:val="00096FB6"/>
    <w:rsid w:val="000A0113"/>
    <w:rsid w:val="000B0813"/>
    <w:rsid w:val="000B66FA"/>
    <w:rsid w:val="000F4AE0"/>
    <w:rsid w:val="0011083B"/>
    <w:rsid w:val="0011255C"/>
    <w:rsid w:val="00113902"/>
    <w:rsid w:val="00117859"/>
    <w:rsid w:val="001440A1"/>
    <w:rsid w:val="00144DAA"/>
    <w:rsid w:val="001629D9"/>
    <w:rsid w:val="0017177A"/>
    <w:rsid w:val="001749B9"/>
    <w:rsid w:val="0017549A"/>
    <w:rsid w:val="00175A7A"/>
    <w:rsid w:val="00181A06"/>
    <w:rsid w:val="00185978"/>
    <w:rsid w:val="001945A3"/>
    <w:rsid w:val="001B0947"/>
    <w:rsid w:val="001B5707"/>
    <w:rsid w:val="001D5AD2"/>
    <w:rsid w:val="001E1A72"/>
    <w:rsid w:val="00221021"/>
    <w:rsid w:val="0029276F"/>
    <w:rsid w:val="00297484"/>
    <w:rsid w:val="002A73D1"/>
    <w:rsid w:val="002B0565"/>
    <w:rsid w:val="002F32B7"/>
    <w:rsid w:val="003034D1"/>
    <w:rsid w:val="003074B9"/>
    <w:rsid w:val="003136E0"/>
    <w:rsid w:val="0032653E"/>
    <w:rsid w:val="00343172"/>
    <w:rsid w:val="003439D7"/>
    <w:rsid w:val="003670BA"/>
    <w:rsid w:val="003A3420"/>
    <w:rsid w:val="003B5845"/>
    <w:rsid w:val="003E4665"/>
    <w:rsid w:val="00403805"/>
    <w:rsid w:val="004228FE"/>
    <w:rsid w:val="004277FA"/>
    <w:rsid w:val="00472125"/>
    <w:rsid w:val="00491D10"/>
    <w:rsid w:val="004A251C"/>
    <w:rsid w:val="004C0D2A"/>
    <w:rsid w:val="004F32B7"/>
    <w:rsid w:val="00535329"/>
    <w:rsid w:val="00572E26"/>
    <w:rsid w:val="005B2353"/>
    <w:rsid w:val="005C5CBF"/>
    <w:rsid w:val="00604DEC"/>
    <w:rsid w:val="00606655"/>
    <w:rsid w:val="00621C25"/>
    <w:rsid w:val="0065410F"/>
    <w:rsid w:val="006745C7"/>
    <w:rsid w:val="00677CCE"/>
    <w:rsid w:val="00690E39"/>
    <w:rsid w:val="006912D4"/>
    <w:rsid w:val="00691F21"/>
    <w:rsid w:val="00697622"/>
    <w:rsid w:val="006C1B19"/>
    <w:rsid w:val="006D74BA"/>
    <w:rsid w:val="006E3CB3"/>
    <w:rsid w:val="007147E9"/>
    <w:rsid w:val="00724DDA"/>
    <w:rsid w:val="00734C44"/>
    <w:rsid w:val="00735FA8"/>
    <w:rsid w:val="00747171"/>
    <w:rsid w:val="00771D23"/>
    <w:rsid w:val="00784105"/>
    <w:rsid w:val="00796EAE"/>
    <w:rsid w:val="007B2E91"/>
    <w:rsid w:val="007D6292"/>
    <w:rsid w:val="007D65F0"/>
    <w:rsid w:val="007F215C"/>
    <w:rsid w:val="007F2F08"/>
    <w:rsid w:val="007F303D"/>
    <w:rsid w:val="0080050C"/>
    <w:rsid w:val="00802DED"/>
    <w:rsid w:val="00825F1A"/>
    <w:rsid w:val="00843776"/>
    <w:rsid w:val="008776D6"/>
    <w:rsid w:val="00892654"/>
    <w:rsid w:val="008A3D94"/>
    <w:rsid w:val="008B23CE"/>
    <w:rsid w:val="008B3F2D"/>
    <w:rsid w:val="008D5929"/>
    <w:rsid w:val="00903DC6"/>
    <w:rsid w:val="00906C77"/>
    <w:rsid w:val="00924C43"/>
    <w:rsid w:val="009267A4"/>
    <w:rsid w:val="00926F4B"/>
    <w:rsid w:val="00944234"/>
    <w:rsid w:val="00956057"/>
    <w:rsid w:val="009A08BF"/>
    <w:rsid w:val="009A58DB"/>
    <w:rsid w:val="009B0C54"/>
    <w:rsid w:val="009B2699"/>
    <w:rsid w:val="009C3F85"/>
    <w:rsid w:val="009C70C2"/>
    <w:rsid w:val="009E4A1D"/>
    <w:rsid w:val="009E5AC4"/>
    <w:rsid w:val="009F1C75"/>
    <w:rsid w:val="00A15DAC"/>
    <w:rsid w:val="00A204AA"/>
    <w:rsid w:val="00A754FB"/>
    <w:rsid w:val="00AA75A7"/>
    <w:rsid w:val="00AB2909"/>
    <w:rsid w:val="00AD5B42"/>
    <w:rsid w:val="00AE270F"/>
    <w:rsid w:val="00B03949"/>
    <w:rsid w:val="00B061A5"/>
    <w:rsid w:val="00B15009"/>
    <w:rsid w:val="00B1797B"/>
    <w:rsid w:val="00B32FD8"/>
    <w:rsid w:val="00B33ED0"/>
    <w:rsid w:val="00B344BA"/>
    <w:rsid w:val="00B41D43"/>
    <w:rsid w:val="00B50CB3"/>
    <w:rsid w:val="00B532EA"/>
    <w:rsid w:val="00B53455"/>
    <w:rsid w:val="00BD4D17"/>
    <w:rsid w:val="00BE30FA"/>
    <w:rsid w:val="00BE5800"/>
    <w:rsid w:val="00BF1C63"/>
    <w:rsid w:val="00C10535"/>
    <w:rsid w:val="00C70E09"/>
    <w:rsid w:val="00C72C27"/>
    <w:rsid w:val="00CA06FE"/>
    <w:rsid w:val="00CE5802"/>
    <w:rsid w:val="00CE7725"/>
    <w:rsid w:val="00D05F78"/>
    <w:rsid w:val="00D143B5"/>
    <w:rsid w:val="00D21412"/>
    <w:rsid w:val="00D46417"/>
    <w:rsid w:val="00D57CA7"/>
    <w:rsid w:val="00D8336F"/>
    <w:rsid w:val="00D964CC"/>
    <w:rsid w:val="00DB0D2B"/>
    <w:rsid w:val="00DC1058"/>
    <w:rsid w:val="00DE7EF1"/>
    <w:rsid w:val="00DF76AA"/>
    <w:rsid w:val="00E52CC8"/>
    <w:rsid w:val="00E57C9A"/>
    <w:rsid w:val="00E611CC"/>
    <w:rsid w:val="00E7012A"/>
    <w:rsid w:val="00EA3209"/>
    <w:rsid w:val="00ED1096"/>
    <w:rsid w:val="00F003CE"/>
    <w:rsid w:val="00F12E01"/>
    <w:rsid w:val="00F13058"/>
    <w:rsid w:val="00F204A7"/>
    <w:rsid w:val="00F440D3"/>
    <w:rsid w:val="00F75430"/>
    <w:rsid w:val="00F81FC0"/>
    <w:rsid w:val="00FA07A1"/>
    <w:rsid w:val="00FC3F94"/>
    <w:rsid w:val="00FD1462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AB0AC"/>
  <w15:chartTrackingRefBased/>
  <w15:docId w15:val="{226EE7DE-55BC-44BC-8B6F-797A32F6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4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29A9-4E89-4874-98A8-98368E62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313</Words>
  <Characters>1686</Characters>
  <Application>Microsoft Office Word</Application>
  <DocSecurity>0</DocSecurity>
  <Lines>164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Childs</dc:creator>
  <cp:keywords/>
  <dc:description/>
  <cp:lastModifiedBy>John Childs</cp:lastModifiedBy>
  <cp:revision>51</cp:revision>
  <cp:lastPrinted>2024-05-20T06:54:00Z</cp:lastPrinted>
  <dcterms:created xsi:type="dcterms:W3CDTF">2024-05-23T04:12:00Z</dcterms:created>
  <dcterms:modified xsi:type="dcterms:W3CDTF">2024-07-29T05:05:00Z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346d2b3c3c4236a072061aa22f4bcbbe86a5048987d5e2d68aa5e477c883c594</vt:lpwstr>
  </property>
</Properties>
</file>