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5F5E" w14:textId="515B0CBC" w:rsidR="00185978" w:rsidRPr="003471BF" w:rsidRDefault="00403805" w:rsidP="00185978">
      <w:pPr>
        <w:pStyle w:val="NoSpacing"/>
        <w:rPr>
          <w:rFonts w:ascii="Verdana" w:hAnsi="Verdana"/>
          <w:b/>
          <w:sz w:val="18"/>
          <w:szCs w:val="20"/>
        </w:rPr>
      </w:pPr>
      <w:r w:rsidRPr="003471BF">
        <w:rPr>
          <w:rFonts w:ascii="Verdana" w:hAnsi="Verdana"/>
          <w:b/>
          <w:sz w:val="24"/>
          <w:szCs w:val="20"/>
        </w:rPr>
        <w:t>Sandy Lane</w:t>
      </w:r>
      <w:r w:rsidR="009F1C75" w:rsidRPr="003471BF">
        <w:rPr>
          <w:rFonts w:ascii="Verdana" w:hAnsi="Verdana"/>
          <w:b/>
          <w:sz w:val="24"/>
          <w:szCs w:val="20"/>
        </w:rPr>
        <w:t xml:space="preserve"> and </w:t>
      </w:r>
      <w:r w:rsidR="000F4AE0" w:rsidRPr="003471BF">
        <w:rPr>
          <w:rFonts w:ascii="Verdana" w:hAnsi="Verdana"/>
          <w:b/>
          <w:sz w:val="24"/>
          <w:szCs w:val="20"/>
        </w:rPr>
        <w:t>St Peters’</w:t>
      </w:r>
      <w:r w:rsidR="00185978" w:rsidRPr="003471BF">
        <w:rPr>
          <w:rFonts w:ascii="Verdana" w:hAnsi="Verdana"/>
          <w:b/>
          <w:sz w:val="24"/>
          <w:szCs w:val="20"/>
        </w:rPr>
        <w:t xml:space="preserve"> Patient Group </w:t>
      </w:r>
      <w:r w:rsidR="009F1C75" w:rsidRPr="003471BF">
        <w:rPr>
          <w:rFonts w:ascii="Verdana" w:hAnsi="Verdana"/>
          <w:b/>
          <w:sz w:val="24"/>
          <w:szCs w:val="20"/>
        </w:rPr>
        <w:t>Trustees</w:t>
      </w:r>
      <w:r w:rsidR="00185978" w:rsidRPr="003471BF">
        <w:rPr>
          <w:rFonts w:ascii="Verdana" w:hAnsi="Verdana"/>
          <w:sz w:val="18"/>
          <w:szCs w:val="20"/>
        </w:rPr>
        <w:t xml:space="preserve"> </w:t>
      </w:r>
    </w:p>
    <w:p w14:paraId="308788F1" w14:textId="1E1F1B6D" w:rsidR="00185978" w:rsidRPr="003471BF" w:rsidRDefault="009F1C75" w:rsidP="00185978">
      <w:pPr>
        <w:pStyle w:val="NoSpacing"/>
        <w:rPr>
          <w:rFonts w:ascii="Verdana" w:hAnsi="Verdana"/>
          <w:b/>
          <w:sz w:val="24"/>
          <w:szCs w:val="20"/>
          <w:u w:val="single"/>
        </w:rPr>
      </w:pPr>
      <w:r w:rsidRPr="003471BF">
        <w:rPr>
          <w:rFonts w:ascii="Verdana" w:hAnsi="Verdana"/>
          <w:b/>
          <w:sz w:val="24"/>
          <w:szCs w:val="20"/>
          <w:u w:val="single"/>
        </w:rPr>
        <w:t xml:space="preserve">Agenda </w:t>
      </w:r>
      <w:r w:rsidR="00366E22">
        <w:rPr>
          <w:rFonts w:ascii="Verdana" w:hAnsi="Verdana"/>
          <w:b/>
          <w:szCs w:val="20"/>
        </w:rPr>
        <w:t>18</w:t>
      </w:r>
      <w:r w:rsidR="00366E22">
        <w:rPr>
          <w:rFonts w:ascii="Verdana" w:hAnsi="Verdana"/>
          <w:b/>
          <w:szCs w:val="20"/>
          <w:vertAlign w:val="superscript"/>
        </w:rPr>
        <w:t>th</w:t>
      </w:r>
      <w:r w:rsidR="00001268" w:rsidRPr="003471BF">
        <w:rPr>
          <w:rFonts w:ascii="Verdana" w:hAnsi="Verdana"/>
          <w:b/>
          <w:szCs w:val="20"/>
        </w:rPr>
        <w:t xml:space="preserve"> </w:t>
      </w:r>
      <w:r w:rsidR="00D40193">
        <w:rPr>
          <w:rFonts w:ascii="Verdana" w:hAnsi="Verdana"/>
          <w:b/>
          <w:szCs w:val="20"/>
        </w:rPr>
        <w:t>November</w:t>
      </w:r>
      <w:r w:rsidR="00F81FC0" w:rsidRPr="003471BF">
        <w:rPr>
          <w:rFonts w:ascii="Verdana" w:hAnsi="Verdana"/>
          <w:b/>
          <w:szCs w:val="20"/>
        </w:rPr>
        <w:t xml:space="preserve"> </w:t>
      </w:r>
      <w:r w:rsidR="00001268" w:rsidRPr="003471BF">
        <w:rPr>
          <w:rFonts w:ascii="Verdana" w:hAnsi="Verdana"/>
          <w:b/>
          <w:szCs w:val="20"/>
        </w:rPr>
        <w:t>202</w:t>
      </w:r>
      <w:r w:rsidR="009B0C54" w:rsidRPr="003471BF">
        <w:rPr>
          <w:rFonts w:ascii="Verdana" w:hAnsi="Verdana"/>
          <w:b/>
          <w:szCs w:val="20"/>
        </w:rPr>
        <w:t>4</w:t>
      </w:r>
    </w:p>
    <w:p w14:paraId="18A62CF6" w14:textId="0CBDA5BC" w:rsidR="00604DEC" w:rsidRPr="003471BF" w:rsidRDefault="00604DEC" w:rsidP="009F1C75">
      <w:pPr>
        <w:pStyle w:val="NoSpacing"/>
        <w:rPr>
          <w:rFonts w:ascii="Verdana" w:hAnsi="Verdana"/>
          <w:b/>
          <w:sz w:val="18"/>
          <w:szCs w:val="20"/>
        </w:rPr>
      </w:pPr>
    </w:p>
    <w:p w14:paraId="2F6AC263" w14:textId="64B22DB6" w:rsidR="00185978" w:rsidRPr="003471BF" w:rsidRDefault="00185978" w:rsidP="007D6292">
      <w:pPr>
        <w:pStyle w:val="NoSpacing"/>
        <w:rPr>
          <w:rFonts w:ascii="Verdana" w:hAnsi="Verdana"/>
          <w:b/>
          <w:sz w:val="18"/>
          <w:szCs w:val="20"/>
        </w:rPr>
      </w:pPr>
    </w:p>
    <w:p w14:paraId="0C326652" w14:textId="66608AE3" w:rsidR="00185978" w:rsidRPr="003471BF" w:rsidRDefault="00185978" w:rsidP="00185978">
      <w:pPr>
        <w:rPr>
          <w:rFonts w:ascii="Verdana" w:hAnsi="Verdana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760"/>
        <w:gridCol w:w="1080"/>
        <w:gridCol w:w="6393"/>
      </w:tblGrid>
      <w:tr w:rsidR="007D6292" w:rsidRPr="003471BF" w14:paraId="22E8AEFF" w14:textId="77777777" w:rsidTr="009F1C75">
        <w:tc>
          <w:tcPr>
            <w:tcW w:w="715" w:type="dxa"/>
          </w:tcPr>
          <w:p w14:paraId="53677EB1" w14:textId="77777777" w:rsidR="007D6292" w:rsidRPr="003471BF" w:rsidRDefault="007D6292" w:rsidP="00185978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760" w:type="dxa"/>
          </w:tcPr>
          <w:p w14:paraId="44743C2B" w14:textId="77777777" w:rsidR="007D6292" w:rsidRPr="003471BF" w:rsidRDefault="007D6292" w:rsidP="007D629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473" w:type="dxa"/>
            <w:gridSpan w:val="2"/>
          </w:tcPr>
          <w:p w14:paraId="3A351EBB" w14:textId="77777777" w:rsidR="007D6292" w:rsidRPr="003471BF" w:rsidRDefault="007D6292" w:rsidP="00185978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7D6292" w:rsidRPr="003471BF" w14:paraId="14B0AF2D" w14:textId="77777777" w:rsidTr="009F1C75">
        <w:tc>
          <w:tcPr>
            <w:tcW w:w="715" w:type="dxa"/>
          </w:tcPr>
          <w:p w14:paraId="538E35EA" w14:textId="27305C0C" w:rsidR="007D6292" w:rsidRPr="003471BF" w:rsidRDefault="009F1C75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1</w:t>
            </w:r>
          </w:p>
        </w:tc>
        <w:tc>
          <w:tcPr>
            <w:tcW w:w="6840" w:type="dxa"/>
            <w:gridSpan w:val="2"/>
          </w:tcPr>
          <w:p w14:paraId="11B74494" w14:textId="125CAEC1" w:rsidR="007D6292" w:rsidRPr="003471BF" w:rsidRDefault="007D6292" w:rsidP="009F1C75">
            <w:pPr>
              <w:pStyle w:val="NoSpacing"/>
              <w:spacing w:line="360" w:lineRule="auto"/>
              <w:jc w:val="both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 xml:space="preserve">Welcome </w:t>
            </w:r>
          </w:p>
        </w:tc>
        <w:tc>
          <w:tcPr>
            <w:tcW w:w="6393" w:type="dxa"/>
          </w:tcPr>
          <w:p w14:paraId="3ECE8AD4" w14:textId="77777777" w:rsidR="007D6292" w:rsidRPr="003471BF" w:rsidRDefault="007D6292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7D6292" w:rsidRPr="003471BF" w14:paraId="16D35369" w14:textId="77777777" w:rsidTr="009F1C75">
        <w:tc>
          <w:tcPr>
            <w:tcW w:w="715" w:type="dxa"/>
          </w:tcPr>
          <w:p w14:paraId="593D01C0" w14:textId="0547F9DA" w:rsidR="007D6292" w:rsidRPr="003471BF" w:rsidRDefault="009F1C75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2</w:t>
            </w:r>
          </w:p>
        </w:tc>
        <w:tc>
          <w:tcPr>
            <w:tcW w:w="6840" w:type="dxa"/>
            <w:gridSpan w:val="2"/>
          </w:tcPr>
          <w:p w14:paraId="147909A1" w14:textId="5BBD2FCE" w:rsidR="007D6292" w:rsidRPr="003471BF" w:rsidRDefault="007D6292" w:rsidP="009F1C75">
            <w:pPr>
              <w:pStyle w:val="NoSpacing"/>
              <w:spacing w:line="360" w:lineRule="auto"/>
              <w:jc w:val="both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Apologies</w:t>
            </w:r>
          </w:p>
        </w:tc>
        <w:tc>
          <w:tcPr>
            <w:tcW w:w="6393" w:type="dxa"/>
          </w:tcPr>
          <w:p w14:paraId="02732807" w14:textId="77777777" w:rsidR="007D6292" w:rsidRPr="003471BF" w:rsidRDefault="007D6292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7D6292" w:rsidRPr="003471BF" w14:paraId="6DDCFA4C" w14:textId="77777777" w:rsidTr="009F1C75">
        <w:tc>
          <w:tcPr>
            <w:tcW w:w="715" w:type="dxa"/>
          </w:tcPr>
          <w:p w14:paraId="4433A5D5" w14:textId="3548CA3B" w:rsidR="007D6292" w:rsidRPr="003471BF" w:rsidRDefault="009F1C75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3</w:t>
            </w:r>
          </w:p>
        </w:tc>
        <w:tc>
          <w:tcPr>
            <w:tcW w:w="6840" w:type="dxa"/>
            <w:gridSpan w:val="2"/>
          </w:tcPr>
          <w:p w14:paraId="0C6DC030" w14:textId="472F2CFB" w:rsidR="007D6292" w:rsidRPr="003471BF" w:rsidRDefault="003471BF" w:rsidP="009F1C75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Minutes of Last Meeting</w:t>
            </w:r>
          </w:p>
        </w:tc>
        <w:tc>
          <w:tcPr>
            <w:tcW w:w="6393" w:type="dxa"/>
          </w:tcPr>
          <w:p w14:paraId="6972A2D0" w14:textId="77777777" w:rsidR="007D6292" w:rsidRPr="003471BF" w:rsidRDefault="007D6292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7D6292" w:rsidRPr="003471BF" w14:paraId="31BD9226" w14:textId="77777777" w:rsidTr="009F1C75">
        <w:tc>
          <w:tcPr>
            <w:tcW w:w="715" w:type="dxa"/>
          </w:tcPr>
          <w:p w14:paraId="517B35A9" w14:textId="44830F74" w:rsidR="007D6292" w:rsidRPr="003471BF" w:rsidRDefault="009F1C75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4</w:t>
            </w:r>
          </w:p>
        </w:tc>
        <w:tc>
          <w:tcPr>
            <w:tcW w:w="6840" w:type="dxa"/>
            <w:gridSpan w:val="2"/>
          </w:tcPr>
          <w:p w14:paraId="7EC67E90" w14:textId="70476891" w:rsidR="007D6292" w:rsidRPr="003471BF" w:rsidRDefault="003471BF" w:rsidP="009F1C75">
            <w:pPr>
              <w:pStyle w:val="NoSpacing"/>
              <w:spacing w:line="360" w:lineRule="auto"/>
              <w:rPr>
                <w:rFonts w:ascii="Verdana" w:hAnsi="Verdana"/>
                <w:iCs/>
                <w:sz w:val="28"/>
                <w:szCs w:val="32"/>
              </w:rPr>
            </w:pPr>
            <w:r w:rsidRPr="003471BF">
              <w:rPr>
                <w:rFonts w:ascii="Verdana" w:hAnsi="Verdana"/>
                <w:iCs/>
                <w:sz w:val="28"/>
                <w:szCs w:val="32"/>
              </w:rPr>
              <w:t>Matters Arising</w:t>
            </w:r>
          </w:p>
        </w:tc>
        <w:tc>
          <w:tcPr>
            <w:tcW w:w="6393" w:type="dxa"/>
          </w:tcPr>
          <w:p w14:paraId="1FF26947" w14:textId="77777777" w:rsidR="007D6292" w:rsidRPr="003471BF" w:rsidRDefault="007D6292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2B9C2DC7" w14:textId="77777777" w:rsidTr="009F1C75">
        <w:tc>
          <w:tcPr>
            <w:tcW w:w="715" w:type="dxa"/>
          </w:tcPr>
          <w:p w14:paraId="509C8EF9" w14:textId="257211EC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5</w:t>
            </w:r>
          </w:p>
        </w:tc>
        <w:tc>
          <w:tcPr>
            <w:tcW w:w="6840" w:type="dxa"/>
            <w:gridSpan w:val="2"/>
          </w:tcPr>
          <w:p w14:paraId="2125D820" w14:textId="4369BE78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Surgery Report</w:t>
            </w:r>
          </w:p>
        </w:tc>
        <w:tc>
          <w:tcPr>
            <w:tcW w:w="6393" w:type="dxa"/>
          </w:tcPr>
          <w:p w14:paraId="43E10C28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700340C8" w14:textId="77777777" w:rsidTr="009F1C75">
        <w:tc>
          <w:tcPr>
            <w:tcW w:w="715" w:type="dxa"/>
          </w:tcPr>
          <w:p w14:paraId="2194FD91" w14:textId="4884CD25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6</w:t>
            </w:r>
          </w:p>
        </w:tc>
        <w:tc>
          <w:tcPr>
            <w:tcW w:w="6840" w:type="dxa"/>
            <w:gridSpan w:val="2"/>
          </w:tcPr>
          <w:p w14:paraId="6BD06815" w14:textId="4ABCD763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 xml:space="preserve">Development Plan </w:t>
            </w:r>
          </w:p>
        </w:tc>
        <w:tc>
          <w:tcPr>
            <w:tcW w:w="6393" w:type="dxa"/>
          </w:tcPr>
          <w:p w14:paraId="3535E79D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5A1CB1E4" w14:textId="77777777" w:rsidTr="009F1C75">
        <w:tc>
          <w:tcPr>
            <w:tcW w:w="715" w:type="dxa"/>
          </w:tcPr>
          <w:p w14:paraId="47D93530" w14:textId="29BEE89F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7</w:t>
            </w:r>
          </w:p>
        </w:tc>
        <w:tc>
          <w:tcPr>
            <w:tcW w:w="6840" w:type="dxa"/>
            <w:gridSpan w:val="2"/>
          </w:tcPr>
          <w:p w14:paraId="72DA4814" w14:textId="499FC9FB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Financial report</w:t>
            </w:r>
          </w:p>
        </w:tc>
        <w:tc>
          <w:tcPr>
            <w:tcW w:w="6393" w:type="dxa"/>
          </w:tcPr>
          <w:p w14:paraId="3B0C18B5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52EE7445" w14:textId="77777777" w:rsidTr="009F1C75">
        <w:trPr>
          <w:trHeight w:val="368"/>
        </w:trPr>
        <w:tc>
          <w:tcPr>
            <w:tcW w:w="715" w:type="dxa"/>
          </w:tcPr>
          <w:p w14:paraId="3369E11D" w14:textId="1BEEEFFC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8</w:t>
            </w:r>
          </w:p>
        </w:tc>
        <w:tc>
          <w:tcPr>
            <w:tcW w:w="6840" w:type="dxa"/>
            <w:gridSpan w:val="2"/>
          </w:tcPr>
          <w:p w14:paraId="7FEDD8BE" w14:textId="121473EF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Significant Events</w:t>
            </w:r>
          </w:p>
        </w:tc>
        <w:tc>
          <w:tcPr>
            <w:tcW w:w="6393" w:type="dxa"/>
          </w:tcPr>
          <w:p w14:paraId="62A0EE9A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03001A37" w14:textId="77777777" w:rsidTr="009F1C75">
        <w:tc>
          <w:tcPr>
            <w:tcW w:w="715" w:type="dxa"/>
          </w:tcPr>
          <w:p w14:paraId="2F23969F" w14:textId="38795051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9</w:t>
            </w:r>
          </w:p>
        </w:tc>
        <w:tc>
          <w:tcPr>
            <w:tcW w:w="6840" w:type="dxa"/>
            <w:gridSpan w:val="2"/>
          </w:tcPr>
          <w:p w14:paraId="03562AA1" w14:textId="35B051D2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Patient Event</w:t>
            </w:r>
          </w:p>
        </w:tc>
        <w:tc>
          <w:tcPr>
            <w:tcW w:w="6393" w:type="dxa"/>
          </w:tcPr>
          <w:p w14:paraId="1BAE264D" w14:textId="2AB05460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2679C1E8" w14:textId="77777777" w:rsidTr="009F1C75">
        <w:tc>
          <w:tcPr>
            <w:tcW w:w="715" w:type="dxa"/>
          </w:tcPr>
          <w:p w14:paraId="6C56F4A9" w14:textId="1612C58F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10</w:t>
            </w:r>
          </w:p>
        </w:tc>
        <w:tc>
          <w:tcPr>
            <w:tcW w:w="6840" w:type="dxa"/>
            <w:gridSpan w:val="2"/>
          </w:tcPr>
          <w:p w14:paraId="5EF4F426" w14:textId="28109A27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 xml:space="preserve">Any other business </w:t>
            </w:r>
          </w:p>
        </w:tc>
        <w:tc>
          <w:tcPr>
            <w:tcW w:w="6393" w:type="dxa"/>
          </w:tcPr>
          <w:p w14:paraId="76474046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509CE1C8" w14:textId="77777777" w:rsidTr="009F1C75">
        <w:tc>
          <w:tcPr>
            <w:tcW w:w="715" w:type="dxa"/>
          </w:tcPr>
          <w:p w14:paraId="083461A7" w14:textId="31F5D883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11</w:t>
            </w:r>
          </w:p>
        </w:tc>
        <w:tc>
          <w:tcPr>
            <w:tcW w:w="6840" w:type="dxa"/>
            <w:gridSpan w:val="2"/>
          </w:tcPr>
          <w:p w14:paraId="5C92F5DE" w14:textId="2D8EA3E1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Location and date of next meeting:</w:t>
            </w:r>
          </w:p>
        </w:tc>
        <w:tc>
          <w:tcPr>
            <w:tcW w:w="6393" w:type="dxa"/>
          </w:tcPr>
          <w:p w14:paraId="0CEF3A51" w14:textId="448AB29B" w:rsidR="003471BF" w:rsidRPr="003471BF" w:rsidRDefault="00A73E2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20</w:t>
            </w:r>
            <w:r w:rsidR="003471BF" w:rsidRPr="003471BF">
              <w:rPr>
                <w:rFonts w:ascii="Verdana" w:hAnsi="Verdana"/>
                <w:sz w:val="28"/>
                <w:szCs w:val="32"/>
                <w:vertAlign w:val="superscript"/>
              </w:rPr>
              <w:t>th</w:t>
            </w:r>
            <w:r w:rsidR="003471BF" w:rsidRPr="003471BF">
              <w:rPr>
                <w:rFonts w:ascii="Verdana" w:hAnsi="Verdana"/>
                <w:sz w:val="28"/>
                <w:szCs w:val="32"/>
              </w:rPr>
              <w:t xml:space="preserve"> </w:t>
            </w:r>
            <w:r>
              <w:rPr>
                <w:rFonts w:ascii="Verdana" w:hAnsi="Verdana"/>
                <w:sz w:val="28"/>
                <w:szCs w:val="32"/>
              </w:rPr>
              <w:t>January</w:t>
            </w:r>
            <w:r w:rsidR="00376D62">
              <w:rPr>
                <w:rFonts w:ascii="Verdana" w:hAnsi="Verdana"/>
                <w:sz w:val="28"/>
                <w:szCs w:val="32"/>
              </w:rPr>
              <w:t xml:space="preserve"> 2025</w:t>
            </w:r>
            <w:r w:rsidR="003471BF" w:rsidRPr="003471BF">
              <w:rPr>
                <w:rFonts w:ascii="Verdana" w:hAnsi="Verdana"/>
                <w:sz w:val="28"/>
                <w:szCs w:val="32"/>
              </w:rPr>
              <w:t xml:space="preserve"> [TBC]</w:t>
            </w:r>
          </w:p>
        </w:tc>
      </w:tr>
    </w:tbl>
    <w:p w14:paraId="2FD9AAEC" w14:textId="77777777" w:rsidR="00185978" w:rsidRPr="003471BF" w:rsidRDefault="00185978" w:rsidP="00185978">
      <w:pPr>
        <w:rPr>
          <w:rFonts w:ascii="Verdana" w:hAnsi="Verdana"/>
          <w:sz w:val="18"/>
          <w:szCs w:val="20"/>
        </w:rPr>
      </w:pPr>
    </w:p>
    <w:p w14:paraId="3805B1FD" w14:textId="77777777" w:rsidR="007D6292" w:rsidRPr="003471BF" w:rsidRDefault="007D6292" w:rsidP="00185978">
      <w:pPr>
        <w:rPr>
          <w:rFonts w:ascii="Verdana" w:hAnsi="Verdana"/>
          <w:sz w:val="18"/>
          <w:szCs w:val="20"/>
        </w:rPr>
      </w:pPr>
    </w:p>
    <w:p w14:paraId="267E9D37" w14:textId="6043B8C5" w:rsidR="009F1C75" w:rsidRPr="003471BF" w:rsidRDefault="00221021" w:rsidP="001B5707">
      <w:pPr>
        <w:pStyle w:val="NoSpacing"/>
        <w:jc w:val="center"/>
        <w:rPr>
          <w:rFonts w:ascii="Verdana" w:hAnsi="Verdana"/>
          <w:sz w:val="12"/>
          <w:szCs w:val="20"/>
        </w:rPr>
      </w:pPr>
      <w:r w:rsidRPr="003471BF">
        <w:rPr>
          <w:rFonts w:ascii="Verdana" w:hAnsi="Verdana"/>
          <w:sz w:val="12"/>
          <w:szCs w:val="20"/>
        </w:rPr>
        <w:t>All papers and discussions are strictly confidential</w:t>
      </w:r>
    </w:p>
    <w:p w14:paraId="3DC9AF6A" w14:textId="77777777" w:rsidR="001B5707" w:rsidRPr="003471BF" w:rsidRDefault="001B5707" w:rsidP="001B5707">
      <w:pPr>
        <w:pStyle w:val="NoSpacing"/>
        <w:rPr>
          <w:rFonts w:ascii="Verdana" w:hAnsi="Verdana"/>
          <w:sz w:val="12"/>
          <w:szCs w:val="20"/>
        </w:rPr>
      </w:pPr>
    </w:p>
    <w:p w14:paraId="6753C365" w14:textId="77777777" w:rsidR="001B5707" w:rsidRPr="003471BF" w:rsidRDefault="001B5707" w:rsidP="001B5707">
      <w:pPr>
        <w:pStyle w:val="NoSpacing"/>
        <w:rPr>
          <w:rFonts w:ascii="Verdana" w:hAnsi="Verdana"/>
          <w:sz w:val="12"/>
          <w:szCs w:val="20"/>
        </w:rPr>
      </w:pPr>
    </w:p>
    <w:p w14:paraId="67786225" w14:textId="77777777" w:rsidR="009F1C75" w:rsidRPr="003471BF" w:rsidRDefault="009F1C75" w:rsidP="00CA06FE">
      <w:pPr>
        <w:pStyle w:val="NoSpacing"/>
        <w:rPr>
          <w:rFonts w:ascii="Verdana" w:hAnsi="Verdana"/>
          <w:b/>
          <w:i/>
          <w:iCs/>
          <w:sz w:val="24"/>
          <w:szCs w:val="20"/>
          <w:u w:val="single"/>
        </w:rPr>
      </w:pPr>
    </w:p>
    <w:p w14:paraId="681359C8" w14:textId="77777777" w:rsidR="009F1C75" w:rsidRPr="003471BF" w:rsidRDefault="009F1C75" w:rsidP="00CA06FE">
      <w:pPr>
        <w:pStyle w:val="NoSpacing"/>
        <w:rPr>
          <w:rFonts w:ascii="Verdana" w:hAnsi="Verdana"/>
          <w:b/>
          <w:i/>
          <w:iCs/>
          <w:sz w:val="24"/>
          <w:szCs w:val="20"/>
          <w:u w:val="single"/>
        </w:rPr>
      </w:pPr>
    </w:p>
    <w:p w14:paraId="7FE95484" w14:textId="3C4BC254" w:rsidR="00CA06FE" w:rsidRPr="003471BF" w:rsidRDefault="00CA06FE" w:rsidP="00CA06FE">
      <w:pPr>
        <w:pStyle w:val="NoSpacing"/>
        <w:rPr>
          <w:rFonts w:ascii="Verdana" w:hAnsi="Verdana"/>
          <w:b/>
          <w:i/>
          <w:iCs/>
          <w:sz w:val="24"/>
          <w:szCs w:val="24"/>
          <w:u w:val="single"/>
        </w:rPr>
      </w:pPr>
      <w:r w:rsidRPr="003471BF">
        <w:rPr>
          <w:rFonts w:ascii="Verdana" w:hAnsi="Verdana"/>
          <w:b/>
          <w:i/>
          <w:iCs/>
          <w:sz w:val="24"/>
          <w:szCs w:val="20"/>
          <w:u w:val="single"/>
        </w:rPr>
        <w:t>Minutes</w:t>
      </w:r>
      <w:r w:rsidR="00907B20">
        <w:rPr>
          <w:rFonts w:ascii="Verdana" w:hAnsi="Verdana"/>
          <w:b/>
          <w:i/>
          <w:iCs/>
          <w:sz w:val="24"/>
          <w:szCs w:val="20"/>
          <w:u w:val="single"/>
        </w:rPr>
        <w:t xml:space="preserve"> 2</w:t>
      </w:r>
      <w:r w:rsidR="00AE75C8">
        <w:rPr>
          <w:rFonts w:ascii="Verdana" w:hAnsi="Verdana"/>
          <w:b/>
          <w:i/>
          <w:iCs/>
          <w:sz w:val="24"/>
          <w:szCs w:val="20"/>
          <w:u w:val="single"/>
        </w:rPr>
        <w:t>3</w:t>
      </w:r>
      <w:r w:rsidRPr="003471BF">
        <w:rPr>
          <w:rFonts w:ascii="Verdana" w:hAnsi="Verdana"/>
          <w:b/>
          <w:i/>
          <w:iCs/>
          <w:sz w:val="24"/>
          <w:szCs w:val="20"/>
          <w:u w:val="single"/>
        </w:rPr>
        <w:t xml:space="preserve"> </w:t>
      </w:r>
      <w:r w:rsidR="00AE75C8">
        <w:rPr>
          <w:rFonts w:ascii="Verdana" w:hAnsi="Verdana"/>
          <w:b/>
          <w:i/>
          <w:iCs/>
          <w:sz w:val="24"/>
          <w:szCs w:val="20"/>
          <w:u w:val="single"/>
          <w:vertAlign w:val="superscript"/>
        </w:rPr>
        <w:t>rd</w:t>
      </w:r>
      <w:r w:rsidRPr="003471BF">
        <w:rPr>
          <w:rFonts w:ascii="Verdana" w:hAnsi="Verdana"/>
          <w:b/>
          <w:i/>
          <w:iCs/>
          <w:sz w:val="24"/>
          <w:szCs w:val="20"/>
          <w:u w:val="single"/>
        </w:rPr>
        <w:t xml:space="preserve"> </w:t>
      </w:r>
      <w:r w:rsidR="00AE0DD3">
        <w:rPr>
          <w:rFonts w:ascii="Verdana" w:hAnsi="Verdana"/>
          <w:b/>
          <w:i/>
          <w:iCs/>
          <w:sz w:val="24"/>
          <w:szCs w:val="20"/>
          <w:u w:val="single"/>
        </w:rPr>
        <w:t>September</w:t>
      </w:r>
      <w:r w:rsidR="00907B20">
        <w:rPr>
          <w:rFonts w:ascii="Verdana" w:hAnsi="Verdana"/>
          <w:b/>
          <w:i/>
          <w:iCs/>
          <w:sz w:val="24"/>
          <w:szCs w:val="20"/>
          <w:u w:val="single"/>
        </w:rPr>
        <w:t xml:space="preserve"> </w:t>
      </w:r>
      <w:r w:rsidRPr="003471BF">
        <w:rPr>
          <w:rFonts w:ascii="Verdana" w:hAnsi="Verdana"/>
          <w:b/>
          <w:i/>
          <w:iCs/>
          <w:sz w:val="24"/>
          <w:szCs w:val="20"/>
          <w:u w:val="single"/>
        </w:rPr>
        <w:t xml:space="preserve"> 2024</w:t>
      </w:r>
    </w:p>
    <w:tbl>
      <w:tblPr>
        <w:tblStyle w:val="TableGrid"/>
        <w:tblpPr w:leftFromText="180" w:rightFromText="180" w:vertAnchor="page" w:horzAnchor="margin" w:tblpY="3206"/>
        <w:tblW w:w="14001" w:type="dxa"/>
        <w:tblLook w:val="04A0" w:firstRow="1" w:lastRow="0" w:firstColumn="1" w:lastColumn="0" w:noHBand="0" w:noVBand="1"/>
      </w:tblPr>
      <w:tblGrid>
        <w:gridCol w:w="636"/>
        <w:gridCol w:w="3541"/>
        <w:gridCol w:w="6199"/>
        <w:gridCol w:w="3625"/>
      </w:tblGrid>
      <w:tr w:rsidR="001B5707" w:rsidRPr="003471BF" w14:paraId="2EEF4E8B" w14:textId="77777777" w:rsidTr="001B5707">
        <w:trPr>
          <w:trHeight w:val="261"/>
        </w:trPr>
        <w:tc>
          <w:tcPr>
            <w:tcW w:w="636" w:type="dxa"/>
          </w:tcPr>
          <w:p w14:paraId="29CE535F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41" w:type="dxa"/>
          </w:tcPr>
          <w:p w14:paraId="6B613781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99" w:type="dxa"/>
          </w:tcPr>
          <w:p w14:paraId="0B9B4175" w14:textId="77777777" w:rsidR="001B5707" w:rsidRPr="003471BF" w:rsidRDefault="001B5707" w:rsidP="001B5707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625" w:type="dxa"/>
          </w:tcPr>
          <w:p w14:paraId="5E2AE711" w14:textId="77777777" w:rsidR="001B5707" w:rsidRPr="003471BF" w:rsidRDefault="001B5707" w:rsidP="001B5707">
            <w:pPr>
              <w:rPr>
                <w:b/>
                <w:i/>
                <w:iCs/>
                <w:sz w:val="18"/>
                <w:szCs w:val="18"/>
              </w:rPr>
            </w:pPr>
            <w:r w:rsidRPr="003471BF">
              <w:rPr>
                <w:b/>
                <w:i/>
                <w:iCs/>
                <w:sz w:val="18"/>
                <w:szCs w:val="18"/>
              </w:rPr>
              <w:t>Action</w:t>
            </w:r>
          </w:p>
        </w:tc>
      </w:tr>
      <w:tr w:rsidR="001B5707" w:rsidRPr="00504C8D" w14:paraId="4FF245CB" w14:textId="77777777" w:rsidTr="001B5707">
        <w:trPr>
          <w:trHeight w:val="255"/>
        </w:trPr>
        <w:tc>
          <w:tcPr>
            <w:tcW w:w="636" w:type="dxa"/>
          </w:tcPr>
          <w:p w14:paraId="2DA4FC65" w14:textId="77777777" w:rsidR="001B5707" w:rsidRPr="00504C8D" w:rsidRDefault="001B5707" w:rsidP="001B5707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1</w:t>
            </w:r>
          </w:p>
        </w:tc>
        <w:tc>
          <w:tcPr>
            <w:tcW w:w="3541" w:type="dxa"/>
          </w:tcPr>
          <w:p w14:paraId="2D7376A0" w14:textId="77777777" w:rsidR="001B5707" w:rsidRPr="00504C8D" w:rsidRDefault="001B5707" w:rsidP="001B5707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Welcome</w:t>
            </w:r>
          </w:p>
        </w:tc>
        <w:tc>
          <w:tcPr>
            <w:tcW w:w="6199" w:type="dxa"/>
          </w:tcPr>
          <w:p w14:paraId="419A99FD" w14:textId="5D9326B8" w:rsidR="001B5707" w:rsidRPr="00504C8D" w:rsidRDefault="00980D96" w:rsidP="001B5707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Mick</w:t>
            </w:r>
            <w:r w:rsidR="00FC78AD" w:rsidRPr="00504C8D">
              <w:rPr>
                <w:i/>
                <w:iCs/>
              </w:rPr>
              <w:t xml:space="preserve"> Lawlor</w:t>
            </w:r>
            <w:r w:rsidRPr="00504C8D">
              <w:rPr>
                <w:i/>
                <w:iCs/>
              </w:rPr>
              <w:t xml:space="preserve"> acted as chair</w:t>
            </w:r>
          </w:p>
        </w:tc>
        <w:tc>
          <w:tcPr>
            <w:tcW w:w="3625" w:type="dxa"/>
          </w:tcPr>
          <w:p w14:paraId="63124BC9" w14:textId="77777777" w:rsidR="001B5707" w:rsidRPr="00504C8D" w:rsidRDefault="001B5707" w:rsidP="001B5707">
            <w:pPr>
              <w:rPr>
                <w:i/>
                <w:iCs/>
              </w:rPr>
            </w:pPr>
          </w:p>
        </w:tc>
      </w:tr>
      <w:tr w:rsidR="001B5707" w:rsidRPr="00504C8D" w14:paraId="0A3CD976" w14:textId="77777777" w:rsidTr="00215BB8">
        <w:trPr>
          <w:trHeight w:val="349"/>
        </w:trPr>
        <w:tc>
          <w:tcPr>
            <w:tcW w:w="636" w:type="dxa"/>
          </w:tcPr>
          <w:p w14:paraId="1C6C6C8B" w14:textId="77777777" w:rsidR="001B5707" w:rsidRPr="00504C8D" w:rsidRDefault="001B5707" w:rsidP="001B5707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2</w:t>
            </w:r>
          </w:p>
        </w:tc>
        <w:tc>
          <w:tcPr>
            <w:tcW w:w="3541" w:type="dxa"/>
          </w:tcPr>
          <w:p w14:paraId="068CC446" w14:textId="77777777" w:rsidR="001B5707" w:rsidRPr="00504C8D" w:rsidRDefault="001B5707" w:rsidP="001B5707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Apologies</w:t>
            </w:r>
          </w:p>
        </w:tc>
        <w:tc>
          <w:tcPr>
            <w:tcW w:w="6199" w:type="dxa"/>
          </w:tcPr>
          <w:p w14:paraId="33E9E7F1" w14:textId="5FFC0B87" w:rsidR="001B5707" w:rsidRPr="00504C8D" w:rsidRDefault="00AE0DD3" w:rsidP="001B5707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Sylvia and Alan</w:t>
            </w:r>
          </w:p>
        </w:tc>
        <w:tc>
          <w:tcPr>
            <w:tcW w:w="3625" w:type="dxa"/>
          </w:tcPr>
          <w:p w14:paraId="2F73D847" w14:textId="77777777" w:rsidR="001B5707" w:rsidRPr="00504C8D" w:rsidRDefault="001B5707" w:rsidP="001B5707">
            <w:pPr>
              <w:rPr>
                <w:i/>
                <w:iCs/>
              </w:rPr>
            </w:pPr>
          </w:p>
        </w:tc>
      </w:tr>
      <w:tr w:rsidR="00DE00EE" w:rsidRPr="00504C8D" w14:paraId="0E0C72C8" w14:textId="77777777" w:rsidTr="00C27240">
        <w:trPr>
          <w:trHeight w:val="358"/>
        </w:trPr>
        <w:tc>
          <w:tcPr>
            <w:tcW w:w="636" w:type="dxa"/>
          </w:tcPr>
          <w:p w14:paraId="67CE1D5A" w14:textId="04174D22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3</w:t>
            </w:r>
          </w:p>
        </w:tc>
        <w:tc>
          <w:tcPr>
            <w:tcW w:w="3541" w:type="dxa"/>
          </w:tcPr>
          <w:p w14:paraId="22BFCB74" w14:textId="12E9E725" w:rsidR="00215BB8" w:rsidRPr="00504C8D" w:rsidRDefault="00C27240" w:rsidP="00215BB8">
            <w:r w:rsidRPr="00504C8D">
              <w:t>Minutes of Last Meeting</w:t>
            </w:r>
          </w:p>
          <w:p w14:paraId="6948E168" w14:textId="77777777" w:rsidR="00DE00EE" w:rsidRPr="00504C8D" w:rsidRDefault="00DE00EE" w:rsidP="00DE00EE">
            <w:pPr>
              <w:rPr>
                <w:i/>
                <w:iCs/>
              </w:rPr>
            </w:pPr>
          </w:p>
        </w:tc>
        <w:tc>
          <w:tcPr>
            <w:tcW w:w="6199" w:type="dxa"/>
          </w:tcPr>
          <w:p w14:paraId="2BFC5036" w14:textId="6BAFE306" w:rsidR="00DE00EE" w:rsidRPr="00504C8D" w:rsidRDefault="00C27240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Unanimously accepted</w:t>
            </w:r>
          </w:p>
        </w:tc>
        <w:tc>
          <w:tcPr>
            <w:tcW w:w="3625" w:type="dxa"/>
          </w:tcPr>
          <w:p w14:paraId="099E0402" w14:textId="77777777" w:rsidR="00DE00EE" w:rsidRPr="00504C8D" w:rsidRDefault="00DE00EE" w:rsidP="00DE00EE">
            <w:pPr>
              <w:rPr>
                <w:i/>
                <w:iCs/>
              </w:rPr>
            </w:pPr>
          </w:p>
        </w:tc>
      </w:tr>
      <w:tr w:rsidR="00DE00EE" w:rsidRPr="00504C8D" w14:paraId="68C1A009" w14:textId="77777777" w:rsidTr="001B5707">
        <w:trPr>
          <w:trHeight w:val="526"/>
        </w:trPr>
        <w:tc>
          <w:tcPr>
            <w:tcW w:w="636" w:type="dxa"/>
          </w:tcPr>
          <w:p w14:paraId="4387BE38" w14:textId="0CF6D431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4</w:t>
            </w:r>
          </w:p>
        </w:tc>
        <w:tc>
          <w:tcPr>
            <w:tcW w:w="3541" w:type="dxa"/>
          </w:tcPr>
          <w:p w14:paraId="49994CE0" w14:textId="6A892352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Matters Arising</w:t>
            </w:r>
          </w:p>
        </w:tc>
        <w:tc>
          <w:tcPr>
            <w:tcW w:w="6199" w:type="dxa"/>
          </w:tcPr>
          <w:p w14:paraId="192701BF" w14:textId="5DB07FB0" w:rsidR="00DE00EE" w:rsidRPr="00504C8D" w:rsidRDefault="002419E5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Resume of input from</w:t>
            </w:r>
            <w:r w:rsidR="00097C8D" w:rsidRPr="00504C8D">
              <w:rPr>
                <w:i/>
                <w:iCs/>
              </w:rPr>
              <w:t xml:space="preserve"> </w:t>
            </w:r>
            <w:r w:rsidR="00615562" w:rsidRPr="00504C8D">
              <w:rPr>
                <w:i/>
                <w:iCs/>
              </w:rPr>
              <w:t>joint</w:t>
            </w:r>
            <w:r w:rsidR="00884F0E" w:rsidRPr="00504C8D">
              <w:rPr>
                <w:i/>
                <w:iCs/>
              </w:rPr>
              <w:t xml:space="preserve"> data collating team</w:t>
            </w:r>
            <w:r w:rsidR="00F14224" w:rsidRPr="00504C8D">
              <w:rPr>
                <w:i/>
                <w:iCs/>
              </w:rPr>
              <w:t xml:space="preserve">. </w:t>
            </w:r>
            <w:r w:rsidR="00F14224" w:rsidRPr="00504C8D">
              <w:rPr>
                <w:i/>
                <w:iCs/>
              </w:rPr>
              <w:t>“Joining the Dots”</w:t>
            </w:r>
          </w:p>
        </w:tc>
        <w:tc>
          <w:tcPr>
            <w:tcW w:w="3625" w:type="dxa"/>
          </w:tcPr>
          <w:p w14:paraId="087AC419" w14:textId="77777777" w:rsidR="00DE00EE" w:rsidRPr="00504C8D" w:rsidRDefault="00DE00EE" w:rsidP="00DE00EE">
            <w:pPr>
              <w:rPr>
                <w:i/>
                <w:iCs/>
              </w:rPr>
            </w:pPr>
          </w:p>
        </w:tc>
      </w:tr>
      <w:tr w:rsidR="00DE00EE" w:rsidRPr="00504C8D" w14:paraId="220A6B24" w14:textId="77777777" w:rsidTr="001B5707">
        <w:trPr>
          <w:trHeight w:val="520"/>
        </w:trPr>
        <w:tc>
          <w:tcPr>
            <w:tcW w:w="636" w:type="dxa"/>
          </w:tcPr>
          <w:p w14:paraId="5B6F4A26" w14:textId="74371E02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5</w:t>
            </w:r>
          </w:p>
        </w:tc>
        <w:tc>
          <w:tcPr>
            <w:tcW w:w="3541" w:type="dxa"/>
          </w:tcPr>
          <w:p w14:paraId="577C7C2E" w14:textId="20CC1011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Surgery Report</w:t>
            </w:r>
          </w:p>
          <w:p w14:paraId="5DB4CB86" w14:textId="77777777" w:rsidR="00DE00EE" w:rsidRPr="00504C8D" w:rsidRDefault="00DE00EE" w:rsidP="00DE00EE">
            <w:pPr>
              <w:rPr>
                <w:i/>
                <w:iCs/>
              </w:rPr>
            </w:pPr>
          </w:p>
        </w:tc>
        <w:tc>
          <w:tcPr>
            <w:tcW w:w="6199" w:type="dxa"/>
          </w:tcPr>
          <w:p w14:paraId="7BF0B336" w14:textId="0A36BA32" w:rsidR="00DE00EE" w:rsidRPr="00504C8D" w:rsidRDefault="00224123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 xml:space="preserve">New </w:t>
            </w:r>
            <w:r w:rsidR="00757BBB" w:rsidRPr="00504C8D">
              <w:rPr>
                <w:i/>
                <w:iCs/>
              </w:rPr>
              <w:t>t</w:t>
            </w:r>
            <w:r w:rsidR="00DE00EE" w:rsidRPr="00504C8D">
              <w:rPr>
                <w:i/>
                <w:iCs/>
              </w:rPr>
              <w:t>elephone system n</w:t>
            </w:r>
            <w:r w:rsidRPr="00504C8D">
              <w:rPr>
                <w:i/>
                <w:iCs/>
              </w:rPr>
              <w:t>ext week</w:t>
            </w:r>
            <w:r w:rsidR="00DE00EE" w:rsidRPr="00504C8D">
              <w:rPr>
                <w:i/>
                <w:iCs/>
              </w:rPr>
              <w:t>. Amalgamation progressing</w:t>
            </w:r>
          </w:p>
        </w:tc>
        <w:tc>
          <w:tcPr>
            <w:tcW w:w="3625" w:type="dxa"/>
          </w:tcPr>
          <w:p w14:paraId="5C180F28" w14:textId="307E9123" w:rsidR="00DE00EE" w:rsidRPr="00504C8D" w:rsidRDefault="00757BBB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Information for patients on how it works?</w:t>
            </w:r>
          </w:p>
        </w:tc>
      </w:tr>
      <w:tr w:rsidR="00DE00EE" w:rsidRPr="00504C8D" w14:paraId="12CAD604" w14:textId="77777777" w:rsidTr="001B5707">
        <w:trPr>
          <w:trHeight w:val="526"/>
        </w:trPr>
        <w:tc>
          <w:tcPr>
            <w:tcW w:w="636" w:type="dxa"/>
          </w:tcPr>
          <w:p w14:paraId="04BD165A" w14:textId="01871B0A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6</w:t>
            </w:r>
          </w:p>
        </w:tc>
        <w:tc>
          <w:tcPr>
            <w:tcW w:w="3541" w:type="dxa"/>
          </w:tcPr>
          <w:p w14:paraId="2F403B1B" w14:textId="77777777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Development Plan</w:t>
            </w:r>
          </w:p>
          <w:p w14:paraId="14F4C26E" w14:textId="77777777" w:rsidR="00DE00EE" w:rsidRPr="00504C8D" w:rsidRDefault="00DE00EE" w:rsidP="00DE00EE">
            <w:pPr>
              <w:rPr>
                <w:i/>
                <w:iCs/>
              </w:rPr>
            </w:pPr>
          </w:p>
        </w:tc>
        <w:tc>
          <w:tcPr>
            <w:tcW w:w="6199" w:type="dxa"/>
          </w:tcPr>
          <w:p w14:paraId="0CD3C4B7" w14:textId="38865618" w:rsidR="00DE00EE" w:rsidRPr="00504C8D" w:rsidRDefault="0012304D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Reviewed</w:t>
            </w:r>
            <w:r w:rsidR="00DE00EE" w:rsidRPr="00504C8D">
              <w:rPr>
                <w:i/>
                <w:iCs/>
              </w:rPr>
              <w:t xml:space="preserve"> and updated.</w:t>
            </w:r>
          </w:p>
        </w:tc>
        <w:tc>
          <w:tcPr>
            <w:tcW w:w="3625" w:type="dxa"/>
          </w:tcPr>
          <w:p w14:paraId="332E5049" w14:textId="480F608B" w:rsidR="00DE00EE" w:rsidRPr="00504C8D" w:rsidRDefault="00DE00EE" w:rsidP="00DE00EE">
            <w:pPr>
              <w:rPr>
                <w:i/>
                <w:iCs/>
              </w:rPr>
            </w:pPr>
          </w:p>
        </w:tc>
      </w:tr>
      <w:tr w:rsidR="00DE00EE" w:rsidRPr="00504C8D" w14:paraId="1AE0839B" w14:textId="77777777" w:rsidTr="001B5707">
        <w:trPr>
          <w:trHeight w:val="391"/>
        </w:trPr>
        <w:tc>
          <w:tcPr>
            <w:tcW w:w="636" w:type="dxa"/>
          </w:tcPr>
          <w:p w14:paraId="0A811499" w14:textId="37250B67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8</w:t>
            </w:r>
          </w:p>
        </w:tc>
        <w:tc>
          <w:tcPr>
            <w:tcW w:w="3541" w:type="dxa"/>
          </w:tcPr>
          <w:p w14:paraId="14FFED74" w14:textId="0EDD31F8" w:rsidR="00DE00EE" w:rsidRPr="00504C8D" w:rsidRDefault="00DE00EE" w:rsidP="00DE00EE">
            <w:pPr>
              <w:spacing w:line="360" w:lineRule="auto"/>
              <w:rPr>
                <w:i/>
                <w:iCs/>
              </w:rPr>
            </w:pPr>
            <w:r w:rsidRPr="00504C8D">
              <w:rPr>
                <w:i/>
                <w:iCs/>
              </w:rPr>
              <w:t>Financial Report</w:t>
            </w:r>
          </w:p>
        </w:tc>
        <w:tc>
          <w:tcPr>
            <w:tcW w:w="6199" w:type="dxa"/>
          </w:tcPr>
          <w:p w14:paraId="394533A3" w14:textId="6CB26004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£82.06 in the bank</w:t>
            </w:r>
          </w:p>
        </w:tc>
        <w:tc>
          <w:tcPr>
            <w:tcW w:w="3625" w:type="dxa"/>
          </w:tcPr>
          <w:p w14:paraId="2EDACC68" w14:textId="06386368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Signatories to be amended</w:t>
            </w:r>
          </w:p>
        </w:tc>
      </w:tr>
      <w:tr w:rsidR="00DE00EE" w:rsidRPr="00504C8D" w14:paraId="09208A40" w14:textId="77777777" w:rsidTr="001B5707">
        <w:trPr>
          <w:trHeight w:val="261"/>
        </w:trPr>
        <w:tc>
          <w:tcPr>
            <w:tcW w:w="636" w:type="dxa"/>
          </w:tcPr>
          <w:p w14:paraId="32259246" w14:textId="23332DD0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9</w:t>
            </w:r>
          </w:p>
        </w:tc>
        <w:tc>
          <w:tcPr>
            <w:tcW w:w="3541" w:type="dxa"/>
          </w:tcPr>
          <w:p w14:paraId="66694D69" w14:textId="38558CB1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Significant Events</w:t>
            </w:r>
          </w:p>
          <w:p w14:paraId="70CBA802" w14:textId="77777777" w:rsidR="00DE00EE" w:rsidRPr="00504C8D" w:rsidRDefault="00DE00EE" w:rsidP="00DE00EE">
            <w:pPr>
              <w:rPr>
                <w:i/>
                <w:iCs/>
              </w:rPr>
            </w:pPr>
          </w:p>
        </w:tc>
        <w:tc>
          <w:tcPr>
            <w:tcW w:w="6199" w:type="dxa"/>
          </w:tcPr>
          <w:p w14:paraId="4FF94006" w14:textId="4E5EFD29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None</w:t>
            </w:r>
          </w:p>
        </w:tc>
        <w:tc>
          <w:tcPr>
            <w:tcW w:w="3625" w:type="dxa"/>
          </w:tcPr>
          <w:p w14:paraId="281A0437" w14:textId="77777777" w:rsidR="00DE00EE" w:rsidRPr="00504C8D" w:rsidRDefault="00DE00EE" w:rsidP="00DE00EE">
            <w:pPr>
              <w:rPr>
                <w:i/>
                <w:iCs/>
              </w:rPr>
            </w:pPr>
          </w:p>
        </w:tc>
      </w:tr>
      <w:tr w:rsidR="00DE00EE" w:rsidRPr="00504C8D" w14:paraId="65018C82" w14:textId="77777777" w:rsidTr="001B5707">
        <w:trPr>
          <w:trHeight w:val="520"/>
        </w:trPr>
        <w:tc>
          <w:tcPr>
            <w:tcW w:w="636" w:type="dxa"/>
          </w:tcPr>
          <w:p w14:paraId="40646BAD" w14:textId="7D7136C3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10</w:t>
            </w:r>
          </w:p>
        </w:tc>
        <w:tc>
          <w:tcPr>
            <w:tcW w:w="3541" w:type="dxa"/>
          </w:tcPr>
          <w:p w14:paraId="41DF7272" w14:textId="35B6F399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Patient Event</w:t>
            </w:r>
          </w:p>
        </w:tc>
        <w:tc>
          <w:tcPr>
            <w:tcW w:w="6199" w:type="dxa"/>
          </w:tcPr>
          <w:p w14:paraId="34364865" w14:textId="3AD85365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No response from Newgate Lane Pharmacy</w:t>
            </w:r>
          </w:p>
        </w:tc>
        <w:tc>
          <w:tcPr>
            <w:tcW w:w="3625" w:type="dxa"/>
          </w:tcPr>
          <w:p w14:paraId="21842163" w14:textId="7641BAA3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New ideas required</w:t>
            </w:r>
          </w:p>
        </w:tc>
      </w:tr>
      <w:tr w:rsidR="00DE00EE" w:rsidRPr="00504C8D" w14:paraId="1C7AC5DF" w14:textId="77777777" w:rsidTr="001B5707">
        <w:trPr>
          <w:trHeight w:val="526"/>
        </w:trPr>
        <w:tc>
          <w:tcPr>
            <w:tcW w:w="636" w:type="dxa"/>
          </w:tcPr>
          <w:p w14:paraId="07784440" w14:textId="6A2D3932" w:rsidR="00DE00EE" w:rsidRPr="00504C8D" w:rsidRDefault="00504C8D" w:rsidP="00DE00EE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3541" w:type="dxa"/>
          </w:tcPr>
          <w:p w14:paraId="53509AC6" w14:textId="77777777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Any other business</w:t>
            </w:r>
          </w:p>
          <w:p w14:paraId="2685843C" w14:textId="77777777" w:rsidR="00DE00EE" w:rsidRPr="00504C8D" w:rsidRDefault="00DE00EE" w:rsidP="00DE00EE">
            <w:pPr>
              <w:rPr>
                <w:i/>
                <w:iCs/>
              </w:rPr>
            </w:pPr>
          </w:p>
        </w:tc>
        <w:tc>
          <w:tcPr>
            <w:tcW w:w="6199" w:type="dxa"/>
          </w:tcPr>
          <w:p w14:paraId="6B2EACD7" w14:textId="2A738A29" w:rsidR="00DE00EE" w:rsidRPr="00504C8D" w:rsidRDefault="008B3309" w:rsidP="00DE00EE">
            <w:pPr>
              <w:rPr>
                <w:i/>
                <w:iCs/>
              </w:rPr>
            </w:pPr>
            <w:r>
              <w:rPr>
                <w:i/>
                <w:iCs/>
              </w:rPr>
              <w:t>Note of thanks for positive Friends &amp; Family</w:t>
            </w:r>
            <w:r w:rsidR="00784723">
              <w:rPr>
                <w:i/>
                <w:iCs/>
              </w:rPr>
              <w:t xml:space="preserve"> comments to be sent to all staff</w:t>
            </w:r>
          </w:p>
        </w:tc>
        <w:tc>
          <w:tcPr>
            <w:tcW w:w="3625" w:type="dxa"/>
          </w:tcPr>
          <w:p w14:paraId="78A99309" w14:textId="3B5208AC" w:rsidR="00DE00EE" w:rsidRPr="00504C8D" w:rsidRDefault="00784723" w:rsidP="00DE00EE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E00EE" w:rsidRPr="00504C8D" w14:paraId="4EFAA9A8" w14:textId="77777777" w:rsidTr="001B5707">
        <w:trPr>
          <w:trHeight w:val="526"/>
        </w:trPr>
        <w:tc>
          <w:tcPr>
            <w:tcW w:w="636" w:type="dxa"/>
          </w:tcPr>
          <w:p w14:paraId="2D05AA65" w14:textId="40A433AE" w:rsidR="00DE00EE" w:rsidRPr="00504C8D" w:rsidRDefault="00504C8D" w:rsidP="00DE00EE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3541" w:type="dxa"/>
          </w:tcPr>
          <w:p w14:paraId="1F0187F3" w14:textId="77777777" w:rsidR="00DE00EE" w:rsidRPr="00504C8D" w:rsidRDefault="00DE00EE" w:rsidP="00DE00EE">
            <w:pPr>
              <w:rPr>
                <w:i/>
                <w:iCs/>
              </w:rPr>
            </w:pPr>
            <w:r w:rsidRPr="00504C8D">
              <w:rPr>
                <w:i/>
                <w:iCs/>
              </w:rPr>
              <w:t>Location and date of next meeting</w:t>
            </w:r>
          </w:p>
          <w:p w14:paraId="4D66A8E0" w14:textId="34E41F8D" w:rsidR="00DE00EE" w:rsidRPr="00504C8D" w:rsidRDefault="00DE00EE" w:rsidP="00DE00EE">
            <w:pPr>
              <w:rPr>
                <w:i/>
                <w:iCs/>
              </w:rPr>
            </w:pPr>
          </w:p>
        </w:tc>
        <w:tc>
          <w:tcPr>
            <w:tcW w:w="6199" w:type="dxa"/>
          </w:tcPr>
          <w:p w14:paraId="76697E73" w14:textId="2A315674" w:rsidR="00DE00EE" w:rsidRPr="007349A4" w:rsidRDefault="00504C8D" w:rsidP="00DE00EE">
            <w:pPr>
              <w:rPr>
                <w:rFonts w:cstheme="minorHAnsi"/>
                <w:i/>
                <w:iCs/>
              </w:rPr>
            </w:pPr>
            <w:r w:rsidRPr="007349A4">
              <w:rPr>
                <w:rFonts w:cstheme="minorHAnsi"/>
                <w:i/>
                <w:iCs/>
              </w:rPr>
              <w:t>18</w:t>
            </w:r>
            <w:r w:rsidRPr="007349A4">
              <w:rPr>
                <w:rFonts w:cstheme="minorHAnsi"/>
                <w:i/>
                <w:iCs/>
                <w:vertAlign w:val="superscript"/>
              </w:rPr>
              <w:t>th</w:t>
            </w:r>
            <w:r w:rsidR="00DE00EE" w:rsidRPr="007349A4">
              <w:rPr>
                <w:rFonts w:cstheme="minorHAnsi"/>
                <w:i/>
                <w:iCs/>
              </w:rPr>
              <w:t xml:space="preserve"> </w:t>
            </w:r>
            <w:r w:rsidRPr="007349A4">
              <w:rPr>
                <w:rFonts w:cstheme="minorHAnsi"/>
                <w:i/>
                <w:iCs/>
              </w:rPr>
              <w:t>November</w:t>
            </w:r>
            <w:r w:rsidR="00DE00EE" w:rsidRPr="007349A4">
              <w:rPr>
                <w:rFonts w:cstheme="minorHAnsi"/>
                <w:i/>
                <w:iCs/>
              </w:rPr>
              <w:t xml:space="preserve"> Sandy Lane Surgery 4.30pm </w:t>
            </w:r>
          </w:p>
        </w:tc>
        <w:tc>
          <w:tcPr>
            <w:tcW w:w="3625" w:type="dxa"/>
          </w:tcPr>
          <w:p w14:paraId="48250341" w14:textId="0EE8BBD9" w:rsidR="00DE00EE" w:rsidRPr="00504C8D" w:rsidRDefault="00FD5C49" w:rsidP="00DE00EE">
            <w:pPr>
              <w:rPr>
                <w:i/>
                <w:iCs/>
              </w:rPr>
            </w:pPr>
            <w:r>
              <w:rPr>
                <w:i/>
                <w:iCs/>
              </w:rPr>
              <w:t>Confirmed</w:t>
            </w:r>
          </w:p>
        </w:tc>
      </w:tr>
    </w:tbl>
    <w:p w14:paraId="33C3CD7D" w14:textId="77777777" w:rsidR="00CA06FE" w:rsidRPr="00504C8D" w:rsidRDefault="00CA06FE" w:rsidP="00185978">
      <w:pPr>
        <w:rPr>
          <w:rFonts w:ascii="Verdana" w:hAnsi="Verdana"/>
          <w:i/>
          <w:iCs/>
        </w:rPr>
      </w:pPr>
    </w:p>
    <w:p w14:paraId="269FCA61" w14:textId="023397B9" w:rsidR="00F12E01" w:rsidRPr="00504C8D" w:rsidRDefault="00F12E01" w:rsidP="00F12E01">
      <w:pPr>
        <w:pStyle w:val="NoSpacing"/>
        <w:jc w:val="center"/>
        <w:rPr>
          <w:rFonts w:ascii="Verdana" w:hAnsi="Verdana"/>
          <w:i/>
          <w:iCs/>
        </w:rPr>
      </w:pPr>
      <w:r w:rsidRPr="00504C8D">
        <w:rPr>
          <w:rFonts w:ascii="Verdana" w:hAnsi="Verdana"/>
          <w:i/>
          <w:iCs/>
        </w:rPr>
        <w:t>All papers and discussions are strictly confidential</w:t>
      </w:r>
    </w:p>
    <w:p w14:paraId="25A9AB05" w14:textId="77777777" w:rsidR="001B0947" w:rsidRPr="00504C8D" w:rsidRDefault="001B0947" w:rsidP="001B0947"/>
    <w:p w14:paraId="5B7CD6A5" w14:textId="77777777" w:rsidR="001B0947" w:rsidRPr="00504C8D" w:rsidRDefault="001B0947" w:rsidP="001B0947"/>
    <w:p w14:paraId="37A794AB" w14:textId="5E511D27" w:rsidR="001B0947" w:rsidRPr="003471BF" w:rsidRDefault="001B0947" w:rsidP="001B0947">
      <w:pPr>
        <w:tabs>
          <w:tab w:val="left" w:pos="3466"/>
        </w:tabs>
        <w:rPr>
          <w:sz w:val="20"/>
          <w:szCs w:val="20"/>
        </w:rPr>
      </w:pPr>
      <w:r w:rsidRPr="003471BF">
        <w:rPr>
          <w:sz w:val="20"/>
          <w:szCs w:val="20"/>
        </w:rPr>
        <w:tab/>
      </w:r>
    </w:p>
    <w:p w14:paraId="061E0ADA" w14:textId="77777777" w:rsidR="001B0947" w:rsidRDefault="001B0947" w:rsidP="001B0947">
      <w:pPr>
        <w:rPr>
          <w:sz w:val="20"/>
          <w:szCs w:val="20"/>
        </w:rPr>
      </w:pPr>
    </w:p>
    <w:p w14:paraId="610ABF01" w14:textId="77777777" w:rsidR="006B602C" w:rsidRPr="003471BF" w:rsidRDefault="006B602C" w:rsidP="001B0947">
      <w:pPr>
        <w:rPr>
          <w:sz w:val="20"/>
          <w:szCs w:val="20"/>
        </w:rPr>
      </w:pPr>
    </w:p>
    <w:p w14:paraId="27BB9617" w14:textId="77777777" w:rsidR="001B0947" w:rsidRPr="003471BF" w:rsidRDefault="001B0947" w:rsidP="001B0947">
      <w:pPr>
        <w:rPr>
          <w:sz w:val="20"/>
          <w:szCs w:val="20"/>
        </w:rPr>
      </w:pPr>
    </w:p>
    <w:p w14:paraId="7E0C2158" w14:textId="34639288" w:rsidR="00A15DAC" w:rsidRPr="003471BF" w:rsidRDefault="00A15DAC" w:rsidP="00A15DAC">
      <w:pPr>
        <w:rPr>
          <w:b/>
          <w:sz w:val="24"/>
          <w:szCs w:val="20"/>
        </w:rPr>
      </w:pPr>
      <w:r w:rsidRPr="003471BF">
        <w:rPr>
          <w:b/>
          <w:sz w:val="24"/>
          <w:szCs w:val="20"/>
        </w:rPr>
        <w:t>Sandy Lane and St. Peters’ Surgery PG Development Plan 2024-25</w:t>
      </w:r>
    </w:p>
    <w:p w14:paraId="3268368A" w14:textId="77777777" w:rsidR="00A15DAC" w:rsidRPr="003471BF" w:rsidRDefault="00A15DAC" w:rsidP="00A15DAC">
      <w:pPr>
        <w:rPr>
          <w:sz w:val="16"/>
          <w:szCs w:val="20"/>
        </w:rPr>
      </w:pPr>
    </w:p>
    <w:tbl>
      <w:tblPr>
        <w:tblStyle w:val="TableGrid"/>
        <w:tblpPr w:leftFromText="180" w:rightFromText="180" w:horzAnchor="margin" w:tblpY="400"/>
        <w:tblW w:w="14170" w:type="dxa"/>
        <w:tblLook w:val="04A0" w:firstRow="1" w:lastRow="0" w:firstColumn="1" w:lastColumn="0" w:noHBand="0" w:noVBand="1"/>
      </w:tblPr>
      <w:tblGrid>
        <w:gridCol w:w="3035"/>
        <w:gridCol w:w="2800"/>
        <w:gridCol w:w="2524"/>
        <w:gridCol w:w="1842"/>
        <w:gridCol w:w="3969"/>
      </w:tblGrid>
      <w:tr w:rsidR="00A15DAC" w:rsidRPr="003471BF" w14:paraId="49970CBE" w14:textId="77777777" w:rsidTr="00765C7B">
        <w:trPr>
          <w:trHeight w:val="557"/>
        </w:trPr>
        <w:tc>
          <w:tcPr>
            <w:tcW w:w="3035" w:type="dxa"/>
          </w:tcPr>
          <w:p w14:paraId="6301127D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Area 1</w:t>
            </w:r>
          </w:p>
          <w:p w14:paraId="3B2F34C1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4"/>
                <w:szCs w:val="20"/>
              </w:rPr>
              <w:t>PG Monitor: Trustees</w:t>
            </w:r>
          </w:p>
        </w:tc>
        <w:tc>
          <w:tcPr>
            <w:tcW w:w="11135" w:type="dxa"/>
            <w:gridSpan w:val="4"/>
            <w:shd w:val="clear" w:color="auto" w:fill="D9E2F3" w:themeFill="accent5" w:themeFillTint="33"/>
          </w:tcPr>
          <w:p w14:paraId="1D07A6CF" w14:textId="77777777" w:rsidR="00A15DAC" w:rsidRPr="003471BF" w:rsidRDefault="00A15DAC" w:rsidP="00765C7B">
            <w:pPr>
              <w:rPr>
                <w:b/>
                <w:sz w:val="18"/>
                <w:szCs w:val="20"/>
              </w:rPr>
            </w:pPr>
            <w:r w:rsidRPr="003471BF">
              <w:rPr>
                <w:rFonts w:ascii="Arial" w:hAnsi="Arial" w:cs="Arial"/>
                <w:b/>
                <w:sz w:val="18"/>
                <w:szCs w:val="18"/>
              </w:rPr>
              <w:t>Friends and Family</w:t>
            </w:r>
          </w:p>
        </w:tc>
      </w:tr>
      <w:tr w:rsidR="00A15DAC" w:rsidRPr="003471BF" w14:paraId="6B13E567" w14:textId="77777777" w:rsidTr="00765C7B">
        <w:trPr>
          <w:trHeight w:val="295"/>
        </w:trPr>
        <w:tc>
          <w:tcPr>
            <w:tcW w:w="3035" w:type="dxa"/>
          </w:tcPr>
          <w:p w14:paraId="42D0C20B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Recommendation</w:t>
            </w:r>
          </w:p>
        </w:tc>
        <w:tc>
          <w:tcPr>
            <w:tcW w:w="11135" w:type="dxa"/>
            <w:gridSpan w:val="4"/>
          </w:tcPr>
          <w:p w14:paraId="5DB104D9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rFonts w:ascii="Arial" w:hAnsi="Arial" w:cs="Arial"/>
                <w:sz w:val="14"/>
                <w:szCs w:val="18"/>
              </w:rPr>
              <w:t>Monitor Friends and Family responses</w:t>
            </w:r>
          </w:p>
        </w:tc>
      </w:tr>
      <w:tr w:rsidR="00A15DAC" w:rsidRPr="003471BF" w14:paraId="0C780EBE" w14:textId="77777777" w:rsidTr="00765C7B">
        <w:trPr>
          <w:trHeight w:val="279"/>
        </w:trPr>
        <w:tc>
          <w:tcPr>
            <w:tcW w:w="5835" w:type="dxa"/>
            <w:gridSpan w:val="2"/>
          </w:tcPr>
          <w:p w14:paraId="755481D2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Tasks</w:t>
            </w:r>
          </w:p>
        </w:tc>
        <w:tc>
          <w:tcPr>
            <w:tcW w:w="2524" w:type="dxa"/>
          </w:tcPr>
          <w:p w14:paraId="46055A96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Lead</w:t>
            </w:r>
          </w:p>
        </w:tc>
        <w:tc>
          <w:tcPr>
            <w:tcW w:w="1842" w:type="dxa"/>
          </w:tcPr>
          <w:p w14:paraId="56710BBA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Timeline</w:t>
            </w:r>
          </w:p>
        </w:tc>
        <w:tc>
          <w:tcPr>
            <w:tcW w:w="3969" w:type="dxa"/>
          </w:tcPr>
          <w:p w14:paraId="49DBB33D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4"/>
                <w:szCs w:val="18"/>
              </w:rPr>
              <w:t>Comments/Achievements</w:t>
            </w:r>
          </w:p>
        </w:tc>
      </w:tr>
      <w:tr w:rsidR="00A15DAC" w:rsidRPr="003471BF" w14:paraId="245BD99B" w14:textId="77777777" w:rsidTr="004E1468">
        <w:trPr>
          <w:trHeight w:val="295"/>
        </w:trPr>
        <w:tc>
          <w:tcPr>
            <w:tcW w:w="5835" w:type="dxa"/>
            <w:gridSpan w:val="2"/>
          </w:tcPr>
          <w:p w14:paraId="74DA51DB" w14:textId="77777777" w:rsidR="00A15DAC" w:rsidRPr="003471BF" w:rsidRDefault="00A15DAC" w:rsidP="00A15DA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Jill to provide data for the Trustee Meetings</w:t>
            </w:r>
          </w:p>
        </w:tc>
        <w:tc>
          <w:tcPr>
            <w:tcW w:w="2524" w:type="dxa"/>
          </w:tcPr>
          <w:p w14:paraId="76833FA8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Jill</w:t>
            </w:r>
          </w:p>
        </w:tc>
        <w:tc>
          <w:tcPr>
            <w:tcW w:w="1842" w:type="dxa"/>
            <w:shd w:val="clear" w:color="auto" w:fill="FFFFFF" w:themeFill="background1"/>
          </w:tcPr>
          <w:p w14:paraId="242E0F09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Until May 25</w:t>
            </w:r>
          </w:p>
        </w:tc>
        <w:tc>
          <w:tcPr>
            <w:tcW w:w="3969" w:type="dxa"/>
            <w:shd w:val="clear" w:color="auto" w:fill="70AD47" w:themeFill="accent6"/>
          </w:tcPr>
          <w:p w14:paraId="1603A19E" w14:textId="75491142" w:rsidR="00A15DAC" w:rsidRPr="003471BF" w:rsidRDefault="005F6E4D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Report at every meeting ag</w:t>
            </w:r>
            <w:r w:rsidR="00616B35">
              <w:rPr>
                <w:sz w:val="16"/>
                <w:szCs w:val="20"/>
              </w:rPr>
              <w:t>reed</w:t>
            </w:r>
          </w:p>
        </w:tc>
      </w:tr>
      <w:tr w:rsidR="00A15DAC" w:rsidRPr="003471BF" w14:paraId="0CD3F7DE" w14:textId="77777777" w:rsidTr="00765C7B">
        <w:trPr>
          <w:trHeight w:val="295"/>
        </w:trPr>
        <w:tc>
          <w:tcPr>
            <w:tcW w:w="5835" w:type="dxa"/>
            <w:gridSpan w:val="2"/>
          </w:tcPr>
          <w:p w14:paraId="72B7D36A" w14:textId="77777777" w:rsidR="00A15DAC" w:rsidRPr="003471BF" w:rsidRDefault="00A15DAC" w:rsidP="00765C7B">
            <w:pPr>
              <w:pStyle w:val="ListParagraph"/>
              <w:ind w:left="405"/>
              <w:rPr>
                <w:sz w:val="16"/>
                <w:szCs w:val="20"/>
              </w:rPr>
            </w:pPr>
          </w:p>
        </w:tc>
        <w:tc>
          <w:tcPr>
            <w:tcW w:w="2524" w:type="dxa"/>
          </w:tcPr>
          <w:p w14:paraId="11368DFC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F1B56A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7C99E89" w14:textId="686C44C5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1841"/>
        <w:gridCol w:w="2553"/>
        <w:gridCol w:w="1418"/>
        <w:gridCol w:w="5386"/>
      </w:tblGrid>
      <w:tr w:rsidR="00A15DAC" w:rsidRPr="003471BF" w14:paraId="5FF422E4" w14:textId="77777777" w:rsidTr="00765C7B">
        <w:tc>
          <w:tcPr>
            <w:tcW w:w="2972" w:type="dxa"/>
          </w:tcPr>
          <w:p w14:paraId="3AD8AA22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Area2</w:t>
            </w:r>
          </w:p>
          <w:p w14:paraId="2503B3D1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sz w:val="14"/>
                <w:szCs w:val="20"/>
              </w:rPr>
              <w:t>PPG Monitor:  Trustees</w:t>
            </w:r>
          </w:p>
        </w:tc>
        <w:tc>
          <w:tcPr>
            <w:tcW w:w="11198" w:type="dxa"/>
            <w:gridSpan w:val="4"/>
            <w:shd w:val="clear" w:color="auto" w:fill="D9E2F3" w:themeFill="accent5" w:themeFillTint="33"/>
          </w:tcPr>
          <w:p w14:paraId="1A162E1F" w14:textId="77777777" w:rsidR="00A15DAC" w:rsidRPr="003471BF" w:rsidRDefault="00A15DAC" w:rsidP="00765C7B">
            <w:pPr>
              <w:tabs>
                <w:tab w:val="left" w:pos="6330"/>
              </w:tabs>
              <w:rPr>
                <w:b/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8"/>
                <w:szCs w:val="18"/>
              </w:rPr>
              <w:t>Increase PG profile within the Surgeries</w:t>
            </w:r>
            <w:r w:rsidRPr="003471B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A15DAC" w:rsidRPr="003471BF" w14:paraId="5A6C73D6" w14:textId="77777777" w:rsidTr="00765C7B">
        <w:tc>
          <w:tcPr>
            <w:tcW w:w="2972" w:type="dxa"/>
          </w:tcPr>
          <w:p w14:paraId="33EB778B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Recommendation</w:t>
            </w:r>
          </w:p>
        </w:tc>
        <w:tc>
          <w:tcPr>
            <w:tcW w:w="11198" w:type="dxa"/>
            <w:gridSpan w:val="4"/>
          </w:tcPr>
          <w:p w14:paraId="6B55ECDB" w14:textId="55161875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 xml:space="preserve">Improve website. Have a </w:t>
            </w:r>
            <w:r w:rsidR="00606655" w:rsidRPr="003471BF">
              <w:rPr>
                <w:sz w:val="16"/>
                <w:szCs w:val="20"/>
              </w:rPr>
              <w:t>face-to-face</w:t>
            </w:r>
            <w:r w:rsidRPr="003471BF">
              <w:rPr>
                <w:sz w:val="16"/>
                <w:szCs w:val="20"/>
              </w:rPr>
              <w:t xml:space="preserve"> presence in the surgeries.</w:t>
            </w:r>
          </w:p>
        </w:tc>
      </w:tr>
      <w:tr w:rsidR="00A15DAC" w:rsidRPr="003471BF" w14:paraId="55EAE746" w14:textId="77777777" w:rsidTr="00765C7B">
        <w:tc>
          <w:tcPr>
            <w:tcW w:w="4813" w:type="dxa"/>
            <w:gridSpan w:val="2"/>
          </w:tcPr>
          <w:p w14:paraId="0DA4B056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Task</w:t>
            </w:r>
          </w:p>
        </w:tc>
        <w:tc>
          <w:tcPr>
            <w:tcW w:w="2553" w:type="dxa"/>
          </w:tcPr>
          <w:p w14:paraId="020D93AF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Lead</w:t>
            </w:r>
          </w:p>
        </w:tc>
        <w:tc>
          <w:tcPr>
            <w:tcW w:w="1418" w:type="dxa"/>
          </w:tcPr>
          <w:p w14:paraId="5DE75C24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Timeline</w:t>
            </w:r>
          </w:p>
        </w:tc>
        <w:tc>
          <w:tcPr>
            <w:tcW w:w="5386" w:type="dxa"/>
          </w:tcPr>
          <w:p w14:paraId="0FC6BA6F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4"/>
                <w:szCs w:val="18"/>
              </w:rPr>
              <w:t>Comments/Achievements</w:t>
            </w:r>
          </w:p>
        </w:tc>
      </w:tr>
      <w:tr w:rsidR="00A15DAC" w:rsidRPr="003471BF" w14:paraId="09994573" w14:textId="77777777" w:rsidTr="00CB6EB5">
        <w:tc>
          <w:tcPr>
            <w:tcW w:w="4813" w:type="dxa"/>
            <w:gridSpan w:val="2"/>
          </w:tcPr>
          <w:p w14:paraId="2FB7560D" w14:textId="77777777" w:rsidR="00A15DAC" w:rsidRPr="003471BF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Review Website</w:t>
            </w:r>
          </w:p>
        </w:tc>
        <w:tc>
          <w:tcPr>
            <w:tcW w:w="2553" w:type="dxa"/>
          </w:tcPr>
          <w:p w14:paraId="276D0099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John</w:t>
            </w:r>
          </w:p>
        </w:tc>
        <w:tc>
          <w:tcPr>
            <w:tcW w:w="1418" w:type="dxa"/>
            <w:shd w:val="clear" w:color="auto" w:fill="FFFFFF" w:themeFill="background1"/>
          </w:tcPr>
          <w:p w14:paraId="1BBCB930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Sept 24</w:t>
            </w:r>
          </w:p>
        </w:tc>
        <w:tc>
          <w:tcPr>
            <w:tcW w:w="5386" w:type="dxa"/>
            <w:shd w:val="clear" w:color="auto" w:fill="FFC000"/>
          </w:tcPr>
          <w:p w14:paraId="3219247B" w14:textId="60783FDC" w:rsidR="00A15DAC" w:rsidRPr="003471BF" w:rsidRDefault="00096FB6" w:rsidP="00CB6EB5">
            <w:pPr>
              <w:tabs>
                <w:tab w:val="center" w:pos="2585"/>
              </w:tabs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Script</w:t>
            </w:r>
            <w:r w:rsidR="00606655" w:rsidRPr="003471BF">
              <w:rPr>
                <w:sz w:val="16"/>
                <w:szCs w:val="20"/>
              </w:rPr>
              <w:t xml:space="preserve"> edited. Ready to</w:t>
            </w:r>
            <w:r w:rsidR="00E611CC" w:rsidRPr="003471BF">
              <w:rPr>
                <w:sz w:val="16"/>
                <w:szCs w:val="20"/>
              </w:rPr>
              <w:t xml:space="preserve"> send off</w:t>
            </w:r>
            <w:r w:rsidR="00CB6EB5">
              <w:rPr>
                <w:sz w:val="16"/>
                <w:szCs w:val="20"/>
              </w:rPr>
              <w:tab/>
            </w:r>
          </w:p>
        </w:tc>
      </w:tr>
      <w:tr w:rsidR="00A15DAC" w:rsidRPr="003471BF" w14:paraId="2E5485E1" w14:textId="77777777" w:rsidTr="0047772B">
        <w:tc>
          <w:tcPr>
            <w:tcW w:w="4813" w:type="dxa"/>
            <w:gridSpan w:val="2"/>
          </w:tcPr>
          <w:p w14:paraId="5809FA2F" w14:textId="77777777" w:rsidR="00A15DAC" w:rsidRPr="003471BF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Posters</w:t>
            </w:r>
          </w:p>
        </w:tc>
        <w:tc>
          <w:tcPr>
            <w:tcW w:w="2553" w:type="dxa"/>
          </w:tcPr>
          <w:p w14:paraId="11CFB9C3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John</w:t>
            </w:r>
          </w:p>
        </w:tc>
        <w:tc>
          <w:tcPr>
            <w:tcW w:w="1418" w:type="dxa"/>
            <w:shd w:val="clear" w:color="auto" w:fill="FFFFFF" w:themeFill="background1"/>
          </w:tcPr>
          <w:p w14:paraId="69163BC3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Sept 24</w:t>
            </w:r>
          </w:p>
        </w:tc>
        <w:tc>
          <w:tcPr>
            <w:tcW w:w="5386" w:type="dxa"/>
            <w:shd w:val="clear" w:color="auto" w:fill="FF0000"/>
          </w:tcPr>
          <w:p w14:paraId="14FFA473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</w:tr>
      <w:tr w:rsidR="00A15DAC" w:rsidRPr="003471BF" w14:paraId="6F265A0E" w14:textId="77777777" w:rsidTr="00385B79">
        <w:tc>
          <w:tcPr>
            <w:tcW w:w="4813" w:type="dxa"/>
            <w:gridSpan w:val="2"/>
          </w:tcPr>
          <w:p w14:paraId="7BA0C1C1" w14:textId="77777777" w:rsidR="00A15DAC" w:rsidRPr="003471BF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Meet and greet</w:t>
            </w:r>
          </w:p>
        </w:tc>
        <w:tc>
          <w:tcPr>
            <w:tcW w:w="2553" w:type="dxa"/>
          </w:tcPr>
          <w:p w14:paraId="61361215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Mick</w:t>
            </w:r>
          </w:p>
        </w:tc>
        <w:tc>
          <w:tcPr>
            <w:tcW w:w="1418" w:type="dxa"/>
            <w:shd w:val="clear" w:color="auto" w:fill="FFFFFF" w:themeFill="background1"/>
          </w:tcPr>
          <w:p w14:paraId="72608AF7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Dec 24</w:t>
            </w:r>
          </w:p>
        </w:tc>
        <w:tc>
          <w:tcPr>
            <w:tcW w:w="5386" w:type="dxa"/>
            <w:shd w:val="clear" w:color="auto" w:fill="70AD47" w:themeFill="accent6"/>
          </w:tcPr>
          <w:p w14:paraId="7CC00FAD" w14:textId="5AD86DEB" w:rsidR="00A15DAC" w:rsidRPr="003471BF" w:rsidRDefault="00385B79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Underway at St Peters</w:t>
            </w:r>
          </w:p>
        </w:tc>
      </w:tr>
    </w:tbl>
    <w:p w14:paraId="2D59AED1" w14:textId="77777777" w:rsidR="00A15DAC" w:rsidRPr="003471BF" w:rsidRDefault="00A15DAC" w:rsidP="00A15DAC">
      <w:pPr>
        <w:rPr>
          <w:sz w:val="16"/>
          <w:szCs w:val="20"/>
        </w:rPr>
      </w:pPr>
    </w:p>
    <w:p w14:paraId="649458C6" w14:textId="77777777" w:rsidR="00A15DAC" w:rsidRPr="003471BF" w:rsidRDefault="00A15DAC" w:rsidP="00A15DAC">
      <w:pPr>
        <w:rPr>
          <w:sz w:val="16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1841"/>
        <w:gridCol w:w="2553"/>
        <w:gridCol w:w="1418"/>
        <w:gridCol w:w="5386"/>
      </w:tblGrid>
      <w:tr w:rsidR="00A15DAC" w:rsidRPr="003471BF" w14:paraId="4FE9076F" w14:textId="77777777" w:rsidTr="00765C7B">
        <w:tc>
          <w:tcPr>
            <w:tcW w:w="2972" w:type="dxa"/>
          </w:tcPr>
          <w:p w14:paraId="2A1E7D65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Area 3</w:t>
            </w:r>
          </w:p>
          <w:p w14:paraId="6EBD60E2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sz w:val="14"/>
                <w:szCs w:val="20"/>
              </w:rPr>
              <w:t>PPG Monitor: Trustees</w:t>
            </w:r>
          </w:p>
        </w:tc>
        <w:tc>
          <w:tcPr>
            <w:tcW w:w="11198" w:type="dxa"/>
            <w:gridSpan w:val="4"/>
            <w:shd w:val="clear" w:color="auto" w:fill="D9E2F3" w:themeFill="accent5" w:themeFillTint="33"/>
          </w:tcPr>
          <w:p w14:paraId="723AAC18" w14:textId="5BB0C0EB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8"/>
                <w:szCs w:val="18"/>
              </w:rPr>
              <w:t xml:space="preserve">Measures to improve </w:t>
            </w:r>
            <w:r w:rsidR="00E611CC" w:rsidRPr="003471BF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Pr="003471BF">
              <w:rPr>
                <w:rFonts w:ascii="Arial" w:hAnsi="Arial" w:cs="Arial"/>
                <w:b/>
                <w:sz w:val="18"/>
                <w:szCs w:val="18"/>
              </w:rPr>
              <w:t xml:space="preserve">health and </w:t>
            </w:r>
            <w:r w:rsidR="00E611CC" w:rsidRPr="003471BF">
              <w:rPr>
                <w:rFonts w:ascii="Arial" w:hAnsi="Arial" w:cs="Arial"/>
                <w:b/>
                <w:sz w:val="18"/>
                <w:szCs w:val="18"/>
              </w:rPr>
              <w:t>well-being</w:t>
            </w:r>
            <w:r w:rsidRPr="003471BF">
              <w:rPr>
                <w:rFonts w:ascii="Arial" w:hAnsi="Arial" w:cs="Arial"/>
                <w:b/>
                <w:sz w:val="18"/>
                <w:szCs w:val="18"/>
              </w:rPr>
              <w:t xml:space="preserve"> of patients</w:t>
            </w:r>
          </w:p>
        </w:tc>
      </w:tr>
      <w:tr w:rsidR="00A15DAC" w:rsidRPr="003471BF" w14:paraId="6935099A" w14:textId="77777777" w:rsidTr="00765C7B">
        <w:tc>
          <w:tcPr>
            <w:tcW w:w="2972" w:type="dxa"/>
          </w:tcPr>
          <w:p w14:paraId="39CF0AC3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Recommendation</w:t>
            </w:r>
          </w:p>
        </w:tc>
        <w:tc>
          <w:tcPr>
            <w:tcW w:w="11198" w:type="dxa"/>
            <w:gridSpan w:val="4"/>
          </w:tcPr>
          <w:p w14:paraId="56DCA1B9" w14:textId="07022D4D" w:rsidR="00A15DAC" w:rsidRPr="003471BF" w:rsidRDefault="00FC7223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Events held at Sandy Lane Surgery</w:t>
            </w:r>
          </w:p>
        </w:tc>
      </w:tr>
      <w:tr w:rsidR="00A15DAC" w:rsidRPr="003471BF" w14:paraId="5D122629" w14:textId="77777777" w:rsidTr="00765C7B">
        <w:tc>
          <w:tcPr>
            <w:tcW w:w="4813" w:type="dxa"/>
            <w:gridSpan w:val="2"/>
          </w:tcPr>
          <w:p w14:paraId="32BE3928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Task</w:t>
            </w:r>
          </w:p>
        </w:tc>
        <w:tc>
          <w:tcPr>
            <w:tcW w:w="2553" w:type="dxa"/>
          </w:tcPr>
          <w:p w14:paraId="46A36FB3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Lead</w:t>
            </w:r>
          </w:p>
        </w:tc>
        <w:tc>
          <w:tcPr>
            <w:tcW w:w="1418" w:type="dxa"/>
          </w:tcPr>
          <w:p w14:paraId="0700FA67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Timeline</w:t>
            </w:r>
          </w:p>
        </w:tc>
        <w:tc>
          <w:tcPr>
            <w:tcW w:w="5386" w:type="dxa"/>
          </w:tcPr>
          <w:p w14:paraId="4B92E2C3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4"/>
                <w:szCs w:val="18"/>
              </w:rPr>
              <w:t>Comments/Achievements</w:t>
            </w:r>
          </w:p>
        </w:tc>
      </w:tr>
      <w:tr w:rsidR="00A15DAC" w:rsidRPr="003471BF" w14:paraId="51825D3B" w14:textId="77777777" w:rsidTr="005A6308">
        <w:tc>
          <w:tcPr>
            <w:tcW w:w="4813" w:type="dxa"/>
            <w:gridSpan w:val="2"/>
          </w:tcPr>
          <w:p w14:paraId="1C4ECC23" w14:textId="29984CAD" w:rsidR="00A15DAC" w:rsidRPr="003471BF" w:rsidRDefault="007948C7" w:rsidP="00A15DA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Workshops</w:t>
            </w:r>
            <w:r w:rsidR="0081661C">
              <w:rPr>
                <w:sz w:val="16"/>
                <w:szCs w:val="20"/>
              </w:rPr>
              <w:t xml:space="preserve"> bi-monthly</w:t>
            </w:r>
          </w:p>
        </w:tc>
        <w:tc>
          <w:tcPr>
            <w:tcW w:w="2553" w:type="dxa"/>
          </w:tcPr>
          <w:p w14:paraId="15FA1B02" w14:textId="1511AD2A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EAC95C" w14:textId="5F95E8D2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683B99A6" w14:textId="512DA814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</w:tr>
      <w:tr w:rsidR="00924C43" w:rsidRPr="003471BF" w14:paraId="23673DB2" w14:textId="77777777" w:rsidTr="005A6308">
        <w:tc>
          <w:tcPr>
            <w:tcW w:w="4813" w:type="dxa"/>
            <w:gridSpan w:val="2"/>
          </w:tcPr>
          <w:p w14:paraId="0B941B75" w14:textId="40BC4484" w:rsidR="000E7367" w:rsidRPr="0081661C" w:rsidRDefault="0081661C" w:rsidP="0081661C">
            <w:pPr>
              <w:ind w:left="45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 </w:t>
            </w:r>
            <w:r w:rsidR="00005FA9" w:rsidRPr="0081661C">
              <w:rPr>
                <w:sz w:val="16"/>
                <w:szCs w:val="20"/>
              </w:rPr>
              <w:t>First Aid</w:t>
            </w:r>
            <w:r w:rsidR="00AB2DCA" w:rsidRPr="0081661C">
              <w:rPr>
                <w:sz w:val="16"/>
                <w:szCs w:val="20"/>
              </w:rPr>
              <w:t xml:space="preserve">, </w:t>
            </w:r>
          </w:p>
          <w:p w14:paraId="11D89924" w14:textId="03195322" w:rsidR="000E7367" w:rsidRPr="0081661C" w:rsidRDefault="00DB4018" w:rsidP="0081661C">
            <w:pPr>
              <w:ind w:left="45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</w:t>
            </w:r>
            <w:r w:rsidR="000E7367" w:rsidRPr="0081661C">
              <w:rPr>
                <w:sz w:val="16"/>
                <w:szCs w:val="20"/>
              </w:rPr>
              <w:t>i</w:t>
            </w:r>
            <w:r w:rsidR="0081661C">
              <w:rPr>
                <w:sz w:val="16"/>
                <w:szCs w:val="20"/>
              </w:rPr>
              <w:t xml:space="preserve"> </w:t>
            </w:r>
            <w:r w:rsidR="00BB0729">
              <w:rPr>
                <w:sz w:val="16"/>
                <w:szCs w:val="20"/>
              </w:rPr>
              <w:t>Breath Easy</w:t>
            </w:r>
            <w:r w:rsidR="002B76D9">
              <w:rPr>
                <w:sz w:val="16"/>
                <w:szCs w:val="20"/>
              </w:rPr>
              <w:t xml:space="preserve"> / COPD</w:t>
            </w:r>
          </w:p>
          <w:p w14:paraId="4ECD5EB0" w14:textId="465CC15F" w:rsidR="0081661C" w:rsidRDefault="000E7367" w:rsidP="0081661C">
            <w:pPr>
              <w:ind w:left="45"/>
              <w:rPr>
                <w:sz w:val="16"/>
                <w:szCs w:val="20"/>
              </w:rPr>
            </w:pPr>
            <w:r w:rsidRPr="0081661C">
              <w:rPr>
                <w:sz w:val="16"/>
                <w:szCs w:val="20"/>
              </w:rPr>
              <w:t>iii</w:t>
            </w:r>
            <w:r w:rsidR="00AB2DCA" w:rsidRPr="0081661C">
              <w:rPr>
                <w:sz w:val="16"/>
                <w:szCs w:val="20"/>
              </w:rPr>
              <w:t xml:space="preserve"> </w:t>
            </w:r>
            <w:r w:rsidR="00B97A84" w:rsidRPr="0081661C">
              <w:rPr>
                <w:sz w:val="16"/>
                <w:szCs w:val="20"/>
              </w:rPr>
              <w:t>Alzheimer’s</w:t>
            </w:r>
            <w:r w:rsidR="00596CF5" w:rsidRPr="0081661C">
              <w:rPr>
                <w:sz w:val="16"/>
                <w:szCs w:val="20"/>
              </w:rPr>
              <w:t xml:space="preserve"> Society</w:t>
            </w:r>
            <w:r w:rsidR="003B218F" w:rsidRPr="0081661C">
              <w:rPr>
                <w:sz w:val="16"/>
                <w:szCs w:val="20"/>
              </w:rPr>
              <w:t xml:space="preserve"> </w:t>
            </w:r>
          </w:p>
          <w:p w14:paraId="3C25556B" w14:textId="77777777" w:rsidR="00DD49EF" w:rsidRDefault="00DD49EF" w:rsidP="0081661C">
            <w:pPr>
              <w:ind w:left="45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iv </w:t>
            </w:r>
            <w:r w:rsidR="003B218F" w:rsidRPr="0081661C">
              <w:rPr>
                <w:sz w:val="16"/>
                <w:szCs w:val="20"/>
              </w:rPr>
              <w:t xml:space="preserve">Diabetes UK </w:t>
            </w:r>
          </w:p>
          <w:p w14:paraId="527AF741" w14:textId="77777777" w:rsidR="00924C43" w:rsidRDefault="00DD49EF" w:rsidP="0081661C">
            <w:pPr>
              <w:ind w:left="45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v </w:t>
            </w:r>
            <w:r w:rsidR="003B218F" w:rsidRPr="0081661C">
              <w:rPr>
                <w:sz w:val="16"/>
                <w:szCs w:val="20"/>
              </w:rPr>
              <w:t xml:space="preserve">Carers </w:t>
            </w:r>
            <w:r w:rsidR="004A4DB9">
              <w:rPr>
                <w:sz w:val="16"/>
                <w:szCs w:val="20"/>
              </w:rPr>
              <w:t>UK</w:t>
            </w:r>
          </w:p>
          <w:p w14:paraId="57BEF96B" w14:textId="46D2B221" w:rsidR="00FC6592" w:rsidRPr="0081661C" w:rsidRDefault="00BB0729" w:rsidP="0081661C">
            <w:pPr>
              <w:ind w:left="45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vi </w:t>
            </w:r>
            <w:r w:rsidRPr="0081661C">
              <w:rPr>
                <w:sz w:val="16"/>
                <w:szCs w:val="20"/>
              </w:rPr>
              <w:t>Anti-</w:t>
            </w:r>
            <w:r w:rsidR="002B76D9" w:rsidRPr="0081661C">
              <w:rPr>
                <w:sz w:val="16"/>
                <w:szCs w:val="20"/>
              </w:rPr>
              <w:t>smoking</w:t>
            </w:r>
            <w:r w:rsidR="002B76D9">
              <w:rPr>
                <w:sz w:val="16"/>
                <w:szCs w:val="20"/>
              </w:rPr>
              <w:t xml:space="preserve"> [0115</w:t>
            </w:r>
            <w:r w:rsidRPr="00A11C39">
              <w:rPr>
                <w:sz w:val="16"/>
                <w:szCs w:val="20"/>
              </w:rPr>
              <w:t xml:space="preserve"> 772 2515</w:t>
            </w:r>
            <w:r w:rsidR="002B76D9">
              <w:rPr>
                <w:sz w:val="16"/>
                <w:szCs w:val="20"/>
              </w:rPr>
              <w:t>]</w:t>
            </w:r>
          </w:p>
        </w:tc>
        <w:tc>
          <w:tcPr>
            <w:tcW w:w="2553" w:type="dxa"/>
          </w:tcPr>
          <w:p w14:paraId="54735610" w14:textId="539AC1E9" w:rsidR="00924C43" w:rsidRPr="003471BF" w:rsidRDefault="00DD49EF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Nigel </w:t>
            </w:r>
            <w:r w:rsidR="00DB4018">
              <w:rPr>
                <w:sz w:val="16"/>
                <w:szCs w:val="20"/>
              </w:rPr>
              <w:t xml:space="preserve">&amp; </w:t>
            </w:r>
            <w:r>
              <w:rPr>
                <w:sz w:val="16"/>
                <w:szCs w:val="20"/>
              </w:rPr>
              <w:t>Betty</w:t>
            </w:r>
          </w:p>
        </w:tc>
        <w:tc>
          <w:tcPr>
            <w:tcW w:w="1418" w:type="dxa"/>
            <w:shd w:val="clear" w:color="auto" w:fill="FFFFFF" w:themeFill="background1"/>
          </w:tcPr>
          <w:p w14:paraId="18163E8B" w14:textId="77777777" w:rsidR="00924C43" w:rsidRDefault="009921F5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End March </w:t>
            </w:r>
            <w:r w:rsidR="005A6308">
              <w:rPr>
                <w:sz w:val="16"/>
                <w:szCs w:val="20"/>
              </w:rPr>
              <w:t>24</w:t>
            </w:r>
            <w:r w:rsidR="005A6308" w:rsidRPr="005A6308">
              <w:rPr>
                <w:sz w:val="16"/>
                <w:szCs w:val="20"/>
                <w:vertAlign w:val="superscript"/>
              </w:rPr>
              <w:t>th</w:t>
            </w:r>
            <w:r w:rsidR="005A6308">
              <w:rPr>
                <w:sz w:val="16"/>
                <w:szCs w:val="20"/>
              </w:rPr>
              <w:t>?</w:t>
            </w:r>
          </w:p>
          <w:p w14:paraId="092D53FB" w14:textId="77777777" w:rsidR="00DC4D7B" w:rsidRDefault="00DC4D7B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April</w:t>
            </w:r>
          </w:p>
          <w:p w14:paraId="3C2A5B68" w14:textId="77777777" w:rsidR="00E72F7B" w:rsidRDefault="00E72F7B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May</w:t>
            </w:r>
          </w:p>
          <w:p w14:paraId="37997804" w14:textId="77777777" w:rsidR="00E72F7B" w:rsidRDefault="00E72F7B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June</w:t>
            </w:r>
          </w:p>
          <w:p w14:paraId="3C251DEF" w14:textId="77777777" w:rsidR="00E72F7B" w:rsidRDefault="00E72F7B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July</w:t>
            </w:r>
          </w:p>
          <w:p w14:paraId="67B975A2" w14:textId="68D42956" w:rsidR="00BB0729" w:rsidRPr="003471BF" w:rsidRDefault="00BB0729" w:rsidP="00765C7B">
            <w:pPr>
              <w:rPr>
                <w:sz w:val="16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50E2AF2D" w14:textId="469C5CD6" w:rsidR="00924C43" w:rsidRPr="003471BF" w:rsidRDefault="00863FD3" w:rsidP="00765C7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6pm ‘till 8pm. Max 12 places</w:t>
            </w:r>
          </w:p>
        </w:tc>
      </w:tr>
    </w:tbl>
    <w:p w14:paraId="113F77CE" w14:textId="77777777" w:rsidR="00A15DAC" w:rsidRPr="003471BF" w:rsidRDefault="00A15DAC" w:rsidP="00A15DAC">
      <w:pPr>
        <w:rPr>
          <w:sz w:val="20"/>
          <w:szCs w:val="20"/>
        </w:rPr>
      </w:pPr>
    </w:p>
    <w:sectPr w:rsidR="00A15DAC" w:rsidRPr="003471BF" w:rsidSect="00F12E0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6A96"/>
    <w:multiLevelType w:val="hybridMultilevel"/>
    <w:tmpl w:val="37563BD6"/>
    <w:lvl w:ilvl="0" w:tplc="0809000F">
      <w:start w:val="1"/>
      <w:numFmt w:val="decimal"/>
      <w:lvlText w:val="%1."/>
      <w:lvlJc w:val="left"/>
      <w:pPr>
        <w:ind w:left="2970" w:hanging="360"/>
      </w:pPr>
    </w:lvl>
    <w:lvl w:ilvl="1" w:tplc="08090019" w:tentative="1">
      <w:start w:val="1"/>
      <w:numFmt w:val="lowerLetter"/>
      <w:lvlText w:val="%2."/>
      <w:lvlJc w:val="left"/>
      <w:pPr>
        <w:ind w:left="3690" w:hanging="360"/>
      </w:pPr>
    </w:lvl>
    <w:lvl w:ilvl="2" w:tplc="0809001B" w:tentative="1">
      <w:start w:val="1"/>
      <w:numFmt w:val="lowerRoman"/>
      <w:lvlText w:val="%3."/>
      <w:lvlJc w:val="right"/>
      <w:pPr>
        <w:ind w:left="4410" w:hanging="180"/>
      </w:pPr>
    </w:lvl>
    <w:lvl w:ilvl="3" w:tplc="0809000F" w:tentative="1">
      <w:start w:val="1"/>
      <w:numFmt w:val="decimal"/>
      <w:lvlText w:val="%4."/>
      <w:lvlJc w:val="left"/>
      <w:pPr>
        <w:ind w:left="5130" w:hanging="360"/>
      </w:pPr>
    </w:lvl>
    <w:lvl w:ilvl="4" w:tplc="08090019" w:tentative="1">
      <w:start w:val="1"/>
      <w:numFmt w:val="lowerLetter"/>
      <w:lvlText w:val="%5."/>
      <w:lvlJc w:val="left"/>
      <w:pPr>
        <w:ind w:left="5850" w:hanging="360"/>
      </w:pPr>
    </w:lvl>
    <w:lvl w:ilvl="5" w:tplc="0809001B" w:tentative="1">
      <w:start w:val="1"/>
      <w:numFmt w:val="lowerRoman"/>
      <w:lvlText w:val="%6."/>
      <w:lvlJc w:val="right"/>
      <w:pPr>
        <w:ind w:left="6570" w:hanging="180"/>
      </w:pPr>
    </w:lvl>
    <w:lvl w:ilvl="6" w:tplc="0809000F" w:tentative="1">
      <w:start w:val="1"/>
      <w:numFmt w:val="decimal"/>
      <w:lvlText w:val="%7."/>
      <w:lvlJc w:val="left"/>
      <w:pPr>
        <w:ind w:left="7290" w:hanging="360"/>
      </w:pPr>
    </w:lvl>
    <w:lvl w:ilvl="7" w:tplc="08090019" w:tentative="1">
      <w:start w:val="1"/>
      <w:numFmt w:val="lowerLetter"/>
      <w:lvlText w:val="%8."/>
      <w:lvlJc w:val="left"/>
      <w:pPr>
        <w:ind w:left="8010" w:hanging="360"/>
      </w:pPr>
    </w:lvl>
    <w:lvl w:ilvl="8" w:tplc="08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21C45FE"/>
    <w:multiLevelType w:val="hybridMultilevel"/>
    <w:tmpl w:val="CEA41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5553"/>
    <w:multiLevelType w:val="hybridMultilevel"/>
    <w:tmpl w:val="E7D8CBFC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74DBE"/>
    <w:multiLevelType w:val="hybridMultilevel"/>
    <w:tmpl w:val="91586B84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00293"/>
    <w:multiLevelType w:val="hybridMultilevel"/>
    <w:tmpl w:val="45FC55CC"/>
    <w:lvl w:ilvl="0" w:tplc="EBB88C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96B54"/>
    <w:multiLevelType w:val="hybridMultilevel"/>
    <w:tmpl w:val="375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1A3D"/>
    <w:multiLevelType w:val="hybridMultilevel"/>
    <w:tmpl w:val="375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4EB6"/>
    <w:multiLevelType w:val="hybridMultilevel"/>
    <w:tmpl w:val="9F922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4542">
    <w:abstractNumId w:val="7"/>
  </w:num>
  <w:num w:numId="2" w16cid:durableId="1496846017">
    <w:abstractNumId w:val="0"/>
  </w:num>
  <w:num w:numId="3" w16cid:durableId="1034883296">
    <w:abstractNumId w:val="5"/>
  </w:num>
  <w:num w:numId="4" w16cid:durableId="1205824266">
    <w:abstractNumId w:val="6"/>
  </w:num>
  <w:num w:numId="5" w16cid:durableId="1282808100">
    <w:abstractNumId w:val="1"/>
  </w:num>
  <w:num w:numId="6" w16cid:durableId="645282301">
    <w:abstractNumId w:val="4"/>
  </w:num>
  <w:num w:numId="7" w16cid:durableId="1897353115">
    <w:abstractNumId w:val="3"/>
  </w:num>
  <w:num w:numId="8" w16cid:durableId="166509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84"/>
    <w:rsid w:val="00001268"/>
    <w:rsid w:val="00005FA9"/>
    <w:rsid w:val="00056BFE"/>
    <w:rsid w:val="00094388"/>
    <w:rsid w:val="00096FB6"/>
    <w:rsid w:val="00097C8D"/>
    <w:rsid w:val="000A0113"/>
    <w:rsid w:val="000B0813"/>
    <w:rsid w:val="000B66FA"/>
    <w:rsid w:val="000E7367"/>
    <w:rsid w:val="000F4AE0"/>
    <w:rsid w:val="0011083B"/>
    <w:rsid w:val="0011255C"/>
    <w:rsid w:val="00113902"/>
    <w:rsid w:val="00117859"/>
    <w:rsid w:val="0012304D"/>
    <w:rsid w:val="001440A1"/>
    <w:rsid w:val="00144DAA"/>
    <w:rsid w:val="001629D9"/>
    <w:rsid w:val="0017177A"/>
    <w:rsid w:val="001749B9"/>
    <w:rsid w:val="0017549A"/>
    <w:rsid w:val="00175A7A"/>
    <w:rsid w:val="00181A06"/>
    <w:rsid w:val="00185978"/>
    <w:rsid w:val="001945A3"/>
    <w:rsid w:val="001B0947"/>
    <w:rsid w:val="001B5707"/>
    <w:rsid w:val="001C0E66"/>
    <w:rsid w:val="001D5AD2"/>
    <w:rsid w:val="001E1A72"/>
    <w:rsid w:val="00215BB8"/>
    <w:rsid w:val="00221021"/>
    <w:rsid w:val="00224123"/>
    <w:rsid w:val="002419E5"/>
    <w:rsid w:val="00270C5F"/>
    <w:rsid w:val="0029276F"/>
    <w:rsid w:val="00297484"/>
    <w:rsid w:val="002A73D1"/>
    <w:rsid w:val="002B0565"/>
    <w:rsid w:val="002B76D9"/>
    <w:rsid w:val="002C716C"/>
    <w:rsid w:val="002F32B7"/>
    <w:rsid w:val="003034D1"/>
    <w:rsid w:val="003074B9"/>
    <w:rsid w:val="003136E0"/>
    <w:rsid w:val="0032653E"/>
    <w:rsid w:val="00343172"/>
    <w:rsid w:val="003439D7"/>
    <w:rsid w:val="003471BF"/>
    <w:rsid w:val="00366E22"/>
    <w:rsid w:val="003670BA"/>
    <w:rsid w:val="00376D62"/>
    <w:rsid w:val="00385B79"/>
    <w:rsid w:val="003A316F"/>
    <w:rsid w:val="003A3420"/>
    <w:rsid w:val="003B218F"/>
    <w:rsid w:val="003B5845"/>
    <w:rsid w:val="003C695D"/>
    <w:rsid w:val="003D40BD"/>
    <w:rsid w:val="003E4665"/>
    <w:rsid w:val="00403805"/>
    <w:rsid w:val="004228FE"/>
    <w:rsid w:val="004277FA"/>
    <w:rsid w:val="00427922"/>
    <w:rsid w:val="00472125"/>
    <w:rsid w:val="004731F1"/>
    <w:rsid w:val="0047772B"/>
    <w:rsid w:val="00491D10"/>
    <w:rsid w:val="004A251C"/>
    <w:rsid w:val="004A4DB9"/>
    <w:rsid w:val="004A6252"/>
    <w:rsid w:val="004C0D2A"/>
    <w:rsid w:val="004E1468"/>
    <w:rsid w:val="004F32B7"/>
    <w:rsid w:val="00504C8D"/>
    <w:rsid w:val="005134D9"/>
    <w:rsid w:val="00535329"/>
    <w:rsid w:val="005654ED"/>
    <w:rsid w:val="00572E26"/>
    <w:rsid w:val="00596CF5"/>
    <w:rsid w:val="005A6308"/>
    <w:rsid w:val="005B2353"/>
    <w:rsid w:val="005B3688"/>
    <w:rsid w:val="005C5CBF"/>
    <w:rsid w:val="005E3CA6"/>
    <w:rsid w:val="005F6E4D"/>
    <w:rsid w:val="00604DEC"/>
    <w:rsid w:val="00606655"/>
    <w:rsid w:val="00615562"/>
    <w:rsid w:val="00616B35"/>
    <w:rsid w:val="00621C25"/>
    <w:rsid w:val="00627C67"/>
    <w:rsid w:val="0065410F"/>
    <w:rsid w:val="006745C7"/>
    <w:rsid w:val="00677CCE"/>
    <w:rsid w:val="00690E39"/>
    <w:rsid w:val="006912D4"/>
    <w:rsid w:val="00691F21"/>
    <w:rsid w:val="00697622"/>
    <w:rsid w:val="006B602C"/>
    <w:rsid w:val="006C1B19"/>
    <w:rsid w:val="006D74BA"/>
    <w:rsid w:val="006E3CB3"/>
    <w:rsid w:val="006F49B5"/>
    <w:rsid w:val="007147E9"/>
    <w:rsid w:val="00724DDA"/>
    <w:rsid w:val="007349A4"/>
    <w:rsid w:val="00734C44"/>
    <w:rsid w:val="00735FA8"/>
    <w:rsid w:val="00747171"/>
    <w:rsid w:val="00757BBB"/>
    <w:rsid w:val="00771D23"/>
    <w:rsid w:val="00784105"/>
    <w:rsid w:val="00784723"/>
    <w:rsid w:val="007948C7"/>
    <w:rsid w:val="00796EAE"/>
    <w:rsid w:val="007B2E91"/>
    <w:rsid w:val="007D6292"/>
    <w:rsid w:val="007D65F0"/>
    <w:rsid w:val="007F0134"/>
    <w:rsid w:val="007F215C"/>
    <w:rsid w:val="007F2F08"/>
    <w:rsid w:val="007F303D"/>
    <w:rsid w:val="0080050C"/>
    <w:rsid w:val="00802DED"/>
    <w:rsid w:val="008051F4"/>
    <w:rsid w:val="0081661C"/>
    <w:rsid w:val="00825F1A"/>
    <w:rsid w:val="00843776"/>
    <w:rsid w:val="00863FD3"/>
    <w:rsid w:val="008776D6"/>
    <w:rsid w:val="00884F0E"/>
    <w:rsid w:val="00892654"/>
    <w:rsid w:val="008A3D94"/>
    <w:rsid w:val="008B23CE"/>
    <w:rsid w:val="008B3309"/>
    <w:rsid w:val="008B3F2D"/>
    <w:rsid w:val="008B5E7B"/>
    <w:rsid w:val="008D5929"/>
    <w:rsid w:val="00903DC6"/>
    <w:rsid w:val="00906C77"/>
    <w:rsid w:val="00907B20"/>
    <w:rsid w:val="00924C43"/>
    <w:rsid w:val="009267A4"/>
    <w:rsid w:val="00926F4B"/>
    <w:rsid w:val="00944234"/>
    <w:rsid w:val="00956057"/>
    <w:rsid w:val="009708F8"/>
    <w:rsid w:val="00980D96"/>
    <w:rsid w:val="009921F5"/>
    <w:rsid w:val="009A08BF"/>
    <w:rsid w:val="009A58DB"/>
    <w:rsid w:val="009B0C54"/>
    <w:rsid w:val="009B2699"/>
    <w:rsid w:val="009C3F85"/>
    <w:rsid w:val="009C70C2"/>
    <w:rsid w:val="009E4A1D"/>
    <w:rsid w:val="009E5AC4"/>
    <w:rsid w:val="009F1C75"/>
    <w:rsid w:val="00A11C39"/>
    <w:rsid w:val="00A15DAC"/>
    <w:rsid w:val="00A204AA"/>
    <w:rsid w:val="00A73E2F"/>
    <w:rsid w:val="00A754FB"/>
    <w:rsid w:val="00AA75A7"/>
    <w:rsid w:val="00AB2909"/>
    <w:rsid w:val="00AB2DCA"/>
    <w:rsid w:val="00AD5B42"/>
    <w:rsid w:val="00AE0DD3"/>
    <w:rsid w:val="00AE270F"/>
    <w:rsid w:val="00AE75C8"/>
    <w:rsid w:val="00B03047"/>
    <w:rsid w:val="00B03949"/>
    <w:rsid w:val="00B061A5"/>
    <w:rsid w:val="00B15009"/>
    <w:rsid w:val="00B1797B"/>
    <w:rsid w:val="00B32FD8"/>
    <w:rsid w:val="00B33ED0"/>
    <w:rsid w:val="00B344BA"/>
    <w:rsid w:val="00B41D43"/>
    <w:rsid w:val="00B50CB3"/>
    <w:rsid w:val="00B532EA"/>
    <w:rsid w:val="00B53455"/>
    <w:rsid w:val="00B97A84"/>
    <w:rsid w:val="00BB0729"/>
    <w:rsid w:val="00BB286B"/>
    <w:rsid w:val="00BC478E"/>
    <w:rsid w:val="00BC51F4"/>
    <w:rsid w:val="00BD4D17"/>
    <w:rsid w:val="00BE30FA"/>
    <w:rsid w:val="00BE5800"/>
    <w:rsid w:val="00BE75DF"/>
    <w:rsid w:val="00BF1C63"/>
    <w:rsid w:val="00C04046"/>
    <w:rsid w:val="00C10535"/>
    <w:rsid w:val="00C1775E"/>
    <w:rsid w:val="00C27240"/>
    <w:rsid w:val="00C70E09"/>
    <w:rsid w:val="00C72C27"/>
    <w:rsid w:val="00CA06FE"/>
    <w:rsid w:val="00CB6EB5"/>
    <w:rsid w:val="00CE5802"/>
    <w:rsid w:val="00CE7725"/>
    <w:rsid w:val="00D05F78"/>
    <w:rsid w:val="00D143B5"/>
    <w:rsid w:val="00D21412"/>
    <w:rsid w:val="00D40193"/>
    <w:rsid w:val="00D46417"/>
    <w:rsid w:val="00D57CA7"/>
    <w:rsid w:val="00D8336F"/>
    <w:rsid w:val="00D964CC"/>
    <w:rsid w:val="00DA5EF8"/>
    <w:rsid w:val="00DA68AF"/>
    <w:rsid w:val="00DB0D2B"/>
    <w:rsid w:val="00DB4018"/>
    <w:rsid w:val="00DC1058"/>
    <w:rsid w:val="00DC4D7B"/>
    <w:rsid w:val="00DD49EF"/>
    <w:rsid w:val="00DE00EE"/>
    <w:rsid w:val="00DE7EF1"/>
    <w:rsid w:val="00DF76AA"/>
    <w:rsid w:val="00E10790"/>
    <w:rsid w:val="00E52CC8"/>
    <w:rsid w:val="00E57C9A"/>
    <w:rsid w:val="00E611CC"/>
    <w:rsid w:val="00E7012A"/>
    <w:rsid w:val="00E72F7B"/>
    <w:rsid w:val="00EA3209"/>
    <w:rsid w:val="00ED1096"/>
    <w:rsid w:val="00F003CE"/>
    <w:rsid w:val="00F12E01"/>
    <w:rsid w:val="00F13058"/>
    <w:rsid w:val="00F14224"/>
    <w:rsid w:val="00F204A7"/>
    <w:rsid w:val="00F440D3"/>
    <w:rsid w:val="00F64337"/>
    <w:rsid w:val="00F75430"/>
    <w:rsid w:val="00F81FC0"/>
    <w:rsid w:val="00F916F1"/>
    <w:rsid w:val="00F94028"/>
    <w:rsid w:val="00FA07A1"/>
    <w:rsid w:val="00FC3F94"/>
    <w:rsid w:val="00FC6592"/>
    <w:rsid w:val="00FC7223"/>
    <w:rsid w:val="00FC78AD"/>
    <w:rsid w:val="00FD1462"/>
    <w:rsid w:val="00FD5C49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AB0AC"/>
  <w15:chartTrackingRefBased/>
  <w15:docId w15:val="{226EE7DE-55BC-44BC-8B6F-797A32F6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4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29A9-4E89-4874-98A8-98368E62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Childs</dc:creator>
  <cp:keywords/>
  <dc:description/>
  <cp:lastModifiedBy>John Childs</cp:lastModifiedBy>
  <cp:revision>59</cp:revision>
  <cp:lastPrinted>2024-11-17T20:07:00Z</cp:lastPrinted>
  <dcterms:created xsi:type="dcterms:W3CDTF">2024-11-17T16:51:00Z</dcterms:created>
  <dcterms:modified xsi:type="dcterms:W3CDTF">2024-11-17T20:11:00Z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346d2b3c3c4236a072061aa22f4bcbbe86a5048987d5e2d68aa5e477c883c594</vt:lpwstr>
  </property>
</Properties>
</file>